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C" w:rsidRDefault="0088237C" w:rsidP="007006C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40DD3" w:rsidRPr="0088237C" w:rsidRDefault="00540DD3" w:rsidP="007006C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8237C">
        <w:rPr>
          <w:rFonts w:asciiTheme="minorHAnsi" w:hAnsiTheme="minorHAnsi" w:cstheme="minorHAnsi"/>
          <w:b/>
          <w:szCs w:val="24"/>
        </w:rPr>
        <w:t>WYKAZ PARTNERÓW</w:t>
      </w:r>
    </w:p>
    <w:p w:rsidR="00540DD3" w:rsidRPr="0088237C" w:rsidRDefault="00540DD3" w:rsidP="00540DD3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88237C">
        <w:rPr>
          <w:rFonts w:asciiTheme="minorHAnsi" w:hAnsiTheme="minorHAnsi" w:cstheme="minorHAnsi"/>
          <w:szCs w:val="24"/>
        </w:rPr>
        <w:t xml:space="preserve">OFERUJĄCYCH ZNIŻKI NA TOWARY I USŁUGI </w:t>
      </w:r>
    </w:p>
    <w:p w:rsidR="00441318" w:rsidRPr="0088237C" w:rsidRDefault="00540DD3" w:rsidP="00E1586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88237C">
        <w:rPr>
          <w:rFonts w:asciiTheme="minorHAnsi" w:hAnsiTheme="minorHAnsi" w:cstheme="minorHAnsi"/>
          <w:szCs w:val="24"/>
        </w:rPr>
        <w:t xml:space="preserve">W RAMACH </w:t>
      </w:r>
      <w:r w:rsidR="00CB19BB" w:rsidRPr="0088237C">
        <w:rPr>
          <w:rFonts w:asciiTheme="minorHAnsi" w:hAnsiTheme="minorHAnsi" w:cstheme="minorHAnsi"/>
          <w:szCs w:val="24"/>
        </w:rPr>
        <w:t xml:space="preserve"> PROGRAMU </w:t>
      </w:r>
    </w:p>
    <w:p w:rsidR="00540DD3" w:rsidRPr="0088237C" w:rsidRDefault="00467A83" w:rsidP="0044131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8237C">
        <w:rPr>
          <w:rFonts w:asciiTheme="minorHAnsi" w:hAnsiTheme="minorHAnsi" w:cstheme="minorHAnsi"/>
          <w:b/>
          <w:szCs w:val="24"/>
          <w:u w:val="single"/>
        </w:rPr>
        <w:t>Zbąszynecka Karta</w:t>
      </w:r>
      <w:r w:rsidR="00391CB6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F2117E" w:rsidRPr="0088237C">
        <w:rPr>
          <w:rFonts w:asciiTheme="minorHAnsi" w:hAnsiTheme="minorHAnsi" w:cstheme="minorHAnsi"/>
          <w:b/>
          <w:szCs w:val="24"/>
          <w:u w:val="single"/>
        </w:rPr>
        <w:t>Seniora</w:t>
      </w:r>
      <w:r w:rsidR="00391CB6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E1586A" w:rsidRPr="0088237C">
        <w:rPr>
          <w:rFonts w:asciiTheme="minorHAnsi" w:hAnsiTheme="minorHAnsi" w:cstheme="minorHAnsi"/>
          <w:b/>
          <w:szCs w:val="24"/>
        </w:rPr>
        <w:t xml:space="preserve">65+ </w:t>
      </w:r>
    </w:p>
    <w:p w:rsidR="00E1586A" w:rsidRPr="0088237C" w:rsidRDefault="00E1586A" w:rsidP="00441318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E1586A" w:rsidRPr="0088237C" w:rsidRDefault="00D651C6" w:rsidP="00184CC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olor w:val="002060"/>
          <w:szCs w:val="24"/>
          <w:highlight w:val="yellow"/>
          <w:u w:val="single"/>
        </w:rPr>
        <w:t xml:space="preserve">Stan </w:t>
      </w:r>
      <w:r w:rsidR="00E1586A" w:rsidRPr="0088237C">
        <w:rPr>
          <w:rFonts w:asciiTheme="minorHAnsi" w:hAnsiTheme="minorHAnsi" w:cstheme="minorHAnsi"/>
          <w:b/>
          <w:color w:val="002060"/>
          <w:szCs w:val="24"/>
          <w:highlight w:val="yellow"/>
          <w:u w:val="single"/>
        </w:rPr>
        <w:t xml:space="preserve">na dzień </w:t>
      </w:r>
      <w:r w:rsidR="00391CB6">
        <w:rPr>
          <w:rFonts w:asciiTheme="minorHAnsi" w:hAnsiTheme="minorHAnsi" w:cstheme="minorHAnsi"/>
          <w:b/>
          <w:color w:val="002060"/>
          <w:szCs w:val="24"/>
          <w:highlight w:val="yellow"/>
          <w:u w:val="single"/>
        </w:rPr>
        <w:t>03</w:t>
      </w:r>
      <w:r w:rsidR="00F57F81" w:rsidRPr="0088237C">
        <w:rPr>
          <w:rFonts w:asciiTheme="minorHAnsi" w:hAnsiTheme="minorHAnsi" w:cstheme="minorHAnsi"/>
          <w:b/>
          <w:color w:val="002060"/>
          <w:szCs w:val="24"/>
          <w:highlight w:val="yellow"/>
          <w:u w:val="single"/>
        </w:rPr>
        <w:t xml:space="preserve"> </w:t>
      </w:r>
      <w:r w:rsidR="00391CB6">
        <w:rPr>
          <w:rFonts w:asciiTheme="minorHAnsi" w:hAnsiTheme="minorHAnsi" w:cstheme="minorHAnsi"/>
          <w:b/>
          <w:color w:val="002060"/>
          <w:szCs w:val="24"/>
          <w:highlight w:val="yellow"/>
          <w:u w:val="single"/>
        </w:rPr>
        <w:t>kwietnia 2024</w:t>
      </w:r>
      <w:r w:rsidR="00533616" w:rsidRPr="0088237C">
        <w:rPr>
          <w:rFonts w:asciiTheme="minorHAnsi" w:hAnsiTheme="minorHAnsi" w:cstheme="minorHAnsi"/>
          <w:b/>
          <w:color w:val="002060"/>
          <w:szCs w:val="24"/>
          <w:highlight w:val="yellow"/>
          <w:u w:val="single"/>
        </w:rPr>
        <w:t xml:space="preserve"> roku</w:t>
      </w:r>
    </w:p>
    <w:p w:rsidR="00E1586A" w:rsidRPr="0088237C" w:rsidRDefault="00E1586A" w:rsidP="00E1586A">
      <w:pPr>
        <w:rPr>
          <w:rFonts w:asciiTheme="minorHAnsi" w:hAnsiTheme="minorHAnsi" w:cstheme="minorHAnsi"/>
          <w:sz w:val="22"/>
          <w:szCs w:val="22"/>
        </w:rPr>
      </w:pPr>
      <w:r w:rsidRPr="0088237C">
        <w:rPr>
          <w:rFonts w:asciiTheme="minorHAnsi" w:hAnsiTheme="minorHAnsi" w:cstheme="minorHAnsi"/>
          <w:sz w:val="22"/>
          <w:szCs w:val="22"/>
        </w:rPr>
        <w:t xml:space="preserve">Lista jest otwarta. Z chwilą podpisania Porozumienia Rady Seniorów Gminy Zbąszynek z Podmiotem zgłaszającym się </w:t>
      </w:r>
      <w:r w:rsidRPr="0088237C">
        <w:rPr>
          <w:rFonts w:asciiTheme="minorHAnsi" w:hAnsiTheme="minorHAnsi" w:cstheme="minorHAnsi"/>
          <w:b/>
          <w:sz w:val="22"/>
          <w:szCs w:val="22"/>
        </w:rPr>
        <w:t>wykaz  będzie uzupełniany</w:t>
      </w:r>
      <w:r w:rsidRPr="0088237C">
        <w:rPr>
          <w:rFonts w:asciiTheme="minorHAnsi" w:hAnsiTheme="minorHAnsi" w:cstheme="minorHAnsi"/>
          <w:sz w:val="22"/>
          <w:szCs w:val="22"/>
        </w:rPr>
        <w:t>.</w:t>
      </w:r>
    </w:p>
    <w:p w:rsidR="007006C7" w:rsidRPr="0088237C" w:rsidRDefault="007006C7" w:rsidP="00E158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/>
      </w:tblPr>
      <w:tblGrid>
        <w:gridCol w:w="680"/>
        <w:gridCol w:w="3828"/>
        <w:gridCol w:w="3430"/>
        <w:gridCol w:w="1134"/>
        <w:gridCol w:w="2410"/>
        <w:gridCol w:w="3119"/>
      </w:tblGrid>
      <w:tr w:rsidR="00F2117E" w:rsidRPr="0088237C" w:rsidTr="0088237C">
        <w:tc>
          <w:tcPr>
            <w:tcW w:w="680" w:type="dxa"/>
            <w:shd w:val="clear" w:color="auto" w:fill="DAEEF3" w:themeFill="accent5" w:themeFillTint="33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Punkty, w których oferowana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 zniżka</w:t>
            </w:r>
          </w:p>
        </w:tc>
        <w:tc>
          <w:tcPr>
            <w:tcW w:w="3430" w:type="dxa"/>
            <w:shd w:val="clear" w:color="auto" w:fill="DAEEF3" w:themeFill="accent5" w:themeFillTint="33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oferowanego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towaru lub usługi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Zniżki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shd w:val="clear" w:color="auto" w:fill="DAEEF3" w:themeFill="accent5" w:themeFillTint="33"/>
            <w:vAlign w:val="bottom"/>
          </w:tcPr>
          <w:p w:rsidR="00F2117E" w:rsidRPr="0088237C" w:rsidRDefault="00F2117E" w:rsidP="008823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</w:p>
          <w:p w:rsidR="00F2117E" w:rsidRPr="0088237C" w:rsidRDefault="00F2117E" w:rsidP="008823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117E" w:rsidRPr="0088237C" w:rsidTr="00182343">
        <w:trPr>
          <w:trHeight w:val="407"/>
        </w:trPr>
        <w:tc>
          <w:tcPr>
            <w:tcW w:w="680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Zbąszynecki Ośrodek Kultury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 18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Zajęcia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ZOK w Zbąszynku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2117E" w:rsidRPr="0088237C" w:rsidRDefault="00F2117E" w:rsidP="00182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 18</w:t>
            </w:r>
          </w:p>
          <w:p w:rsidR="00F2117E" w:rsidRPr="0088237C" w:rsidRDefault="00F2117E" w:rsidP="00182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F2117E" w:rsidRPr="0088237C" w:rsidTr="00E1586A">
        <w:trPr>
          <w:trHeight w:val="271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Koncerty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1112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eastAsia="Times New Roman" w:hAnsiTheme="minorHAnsi" w:cstheme="minorHAnsi"/>
                <w:sz w:val="22"/>
                <w:szCs w:val="22"/>
              </w:rPr>
              <w:t>Wypożycz</w:t>
            </w:r>
            <w:r w:rsidR="003E51BA">
              <w:rPr>
                <w:rFonts w:asciiTheme="minorHAnsi" w:eastAsia="Times New Roman" w:hAnsiTheme="minorHAnsi" w:cstheme="minorHAnsi"/>
                <w:sz w:val="22"/>
                <w:szCs w:val="22"/>
              </w:rPr>
              <w:t>enie</w:t>
            </w:r>
            <w:r w:rsidRPr="008823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wyposażenia,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eastAsia="Times New Roman" w:hAnsiTheme="minorHAnsi" w:cstheme="minorHAnsi"/>
                <w:sz w:val="22"/>
                <w:szCs w:val="22"/>
              </w:rPr>
              <w:t>w tym również poza budynek, będącego na stanie nieruchomości.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338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eastAsia="Times New Roman" w:hAnsiTheme="minorHAnsi" w:cstheme="minorHAnsi"/>
                <w:sz w:val="22"/>
                <w:szCs w:val="22"/>
              </w:rPr>
              <w:t>Wynajem Sali pod uroczystość rodziny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440"/>
        </w:trPr>
        <w:tc>
          <w:tcPr>
            <w:tcW w:w="680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Obiekty sportowe i inne, zarządzane przez Ośrodek Sportu i Rekreacji, 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w których organizowane są imprezy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i zawody;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OSiR, ul. Sportowa 2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Siłownia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2410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OSiR w Zbąszynku</w:t>
            </w:r>
          </w:p>
        </w:tc>
        <w:tc>
          <w:tcPr>
            <w:tcW w:w="3119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Sportowa 2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F2117E" w:rsidRPr="0088237C" w:rsidTr="00E1586A">
        <w:trPr>
          <w:trHeight w:val="417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Sauna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407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Korty tenisowe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407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Imprezy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269"/>
        </w:trPr>
        <w:tc>
          <w:tcPr>
            <w:tcW w:w="680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Obiekty w zarządzie Gminy Zbąszynek</w:t>
            </w:r>
          </w:p>
        </w:tc>
        <w:tc>
          <w:tcPr>
            <w:tcW w:w="3430" w:type="dxa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eastAsia="Times New Roman" w:hAnsiTheme="minorHAnsi" w:cstheme="minorHAnsi"/>
                <w:sz w:val="22"/>
                <w:szCs w:val="22"/>
              </w:rPr>
              <w:t>Wynajem Sali pod uroczystość rodziny.</w:t>
            </w:r>
          </w:p>
        </w:tc>
        <w:tc>
          <w:tcPr>
            <w:tcW w:w="1134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2410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Gmina Zbąszynek</w:t>
            </w:r>
          </w:p>
        </w:tc>
        <w:tc>
          <w:tcPr>
            <w:tcW w:w="3119" w:type="dxa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Rynek 1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F2117E" w:rsidRPr="0088237C" w:rsidTr="00E1586A">
        <w:trPr>
          <w:trHeight w:val="269"/>
        </w:trPr>
        <w:tc>
          <w:tcPr>
            <w:tcW w:w="680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Centrum Rehabilitacyjne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Kosieczyńska 4</w:t>
            </w:r>
          </w:p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30" w:type="dxa"/>
          </w:tcPr>
          <w:p w:rsidR="00F2117E" w:rsidRPr="0088237C" w:rsidRDefault="00F2117E" w:rsidP="00184C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Masaż</w:t>
            </w:r>
          </w:p>
        </w:tc>
        <w:tc>
          <w:tcPr>
            <w:tcW w:w="1134" w:type="dxa"/>
          </w:tcPr>
          <w:p w:rsidR="00F2117E" w:rsidRPr="0088237C" w:rsidRDefault="00F2117E" w:rsidP="00184C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410" w:type="dxa"/>
            <w:vMerge w:val="restart"/>
            <w:vAlign w:val="center"/>
          </w:tcPr>
          <w:p w:rsidR="00D651C6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Ewa Gardaszewska MałeckaNZOZ 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EWA - MED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Centrum Rehabilitacyjne</w:t>
            </w:r>
          </w:p>
        </w:tc>
        <w:tc>
          <w:tcPr>
            <w:tcW w:w="3119" w:type="dxa"/>
            <w:vMerge w:val="restart"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Kosieczyńska 4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684447116</w:t>
            </w:r>
          </w:p>
          <w:p w:rsidR="00F2117E" w:rsidRPr="0088237C" w:rsidRDefault="003A1B01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F2117E" w:rsidRPr="008823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evamed@wp.pl</w:t>
              </w:r>
            </w:hyperlink>
          </w:p>
        </w:tc>
      </w:tr>
      <w:tr w:rsidR="00F2117E" w:rsidRPr="0088237C" w:rsidTr="00E1586A">
        <w:trPr>
          <w:trHeight w:val="269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</w:tcPr>
          <w:p w:rsidR="00F2117E" w:rsidRPr="0088237C" w:rsidRDefault="00F2117E" w:rsidP="00184CC6">
            <w:pPr>
              <w:pStyle w:val="Bezodstpw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Fitness</w:t>
            </w:r>
          </w:p>
        </w:tc>
        <w:tc>
          <w:tcPr>
            <w:tcW w:w="1134" w:type="dxa"/>
          </w:tcPr>
          <w:p w:rsidR="00F2117E" w:rsidRPr="0088237C" w:rsidRDefault="00F2117E" w:rsidP="00184C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346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</w:tcPr>
          <w:p w:rsidR="00F2117E" w:rsidRPr="0088237C" w:rsidRDefault="00F2117E" w:rsidP="00184CC6">
            <w:pPr>
              <w:pStyle w:val="Bezodstpw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Hydroterapia</w:t>
            </w:r>
          </w:p>
        </w:tc>
        <w:tc>
          <w:tcPr>
            <w:tcW w:w="1134" w:type="dxa"/>
          </w:tcPr>
          <w:p w:rsidR="00F2117E" w:rsidRPr="0088237C" w:rsidRDefault="00F2117E" w:rsidP="00184C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308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</w:tcPr>
          <w:p w:rsidR="00F2117E" w:rsidRPr="0088237C" w:rsidRDefault="00F2117E" w:rsidP="00184CC6">
            <w:pPr>
              <w:pStyle w:val="Bezodstpw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Fizykoterapia</w:t>
            </w:r>
          </w:p>
        </w:tc>
        <w:tc>
          <w:tcPr>
            <w:tcW w:w="1134" w:type="dxa"/>
          </w:tcPr>
          <w:p w:rsidR="00F2117E" w:rsidRPr="0088237C" w:rsidRDefault="00F2117E" w:rsidP="00184C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7E" w:rsidRPr="0088237C" w:rsidTr="00E1586A">
        <w:trPr>
          <w:trHeight w:val="115"/>
        </w:trPr>
        <w:tc>
          <w:tcPr>
            <w:tcW w:w="680" w:type="dxa"/>
            <w:vMerge/>
            <w:vAlign w:val="center"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Pr="0088237C" w:rsidRDefault="00F2117E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</w:tcPr>
          <w:p w:rsidR="00F2117E" w:rsidRPr="0088237C" w:rsidRDefault="00F2117E" w:rsidP="00184CC6">
            <w:pPr>
              <w:pStyle w:val="Bezodstpw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Kinezyterapia-ćwiczenia</w:t>
            </w:r>
          </w:p>
        </w:tc>
        <w:tc>
          <w:tcPr>
            <w:tcW w:w="1134" w:type="dxa"/>
          </w:tcPr>
          <w:p w:rsidR="00F2117E" w:rsidRPr="0088237C" w:rsidRDefault="00F2117E" w:rsidP="00184C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410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117E" w:rsidRPr="0088237C" w:rsidRDefault="00F2117E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DD3" w:rsidRDefault="00540DD3" w:rsidP="00540DD3">
      <w:pPr>
        <w:rPr>
          <w:rFonts w:asciiTheme="minorHAnsi" w:hAnsiTheme="minorHAnsi" w:cstheme="minorHAnsi"/>
          <w:sz w:val="22"/>
          <w:szCs w:val="22"/>
        </w:rPr>
      </w:pPr>
    </w:p>
    <w:p w:rsidR="0088237C" w:rsidRPr="0088237C" w:rsidRDefault="0088237C" w:rsidP="00540DD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596" w:type="dxa"/>
        <w:tblLayout w:type="fixed"/>
        <w:tblLook w:val="04A0"/>
      </w:tblPr>
      <w:tblGrid>
        <w:gridCol w:w="543"/>
        <w:gridCol w:w="3988"/>
        <w:gridCol w:w="3402"/>
        <w:gridCol w:w="1134"/>
        <w:gridCol w:w="2410"/>
        <w:gridCol w:w="3119"/>
      </w:tblGrid>
      <w:tr w:rsidR="00441318" w:rsidRPr="0088237C" w:rsidTr="0088237C">
        <w:trPr>
          <w:trHeight w:val="699"/>
        </w:trPr>
        <w:tc>
          <w:tcPr>
            <w:tcW w:w="543" w:type="dxa"/>
            <w:shd w:val="clear" w:color="auto" w:fill="DAEEF3" w:themeFill="accent5" w:themeFillTint="33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</w:t>
            </w:r>
          </w:p>
        </w:tc>
        <w:tc>
          <w:tcPr>
            <w:tcW w:w="3988" w:type="dxa"/>
            <w:shd w:val="clear" w:color="auto" w:fill="DAEEF3" w:themeFill="accent5" w:themeFillTint="33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Punkty, w których oferowana</w:t>
            </w:r>
          </w:p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 zniżka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oferowanego</w:t>
            </w:r>
          </w:p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towaru lub usługi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Zniżki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</w:p>
        </w:tc>
      </w:tr>
      <w:tr w:rsidR="00441318" w:rsidRPr="0088237C" w:rsidTr="00296AE8">
        <w:tc>
          <w:tcPr>
            <w:tcW w:w="543" w:type="dxa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8" w:type="dxa"/>
          </w:tcPr>
          <w:p w:rsidR="00441318" w:rsidRPr="0088237C" w:rsidRDefault="00441318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Kwiaciarnia  </w:t>
            </w:r>
            <w:r w:rsidR="00184CC6" w:rsidRPr="0088237C">
              <w:rPr>
                <w:rFonts w:asciiTheme="minorHAnsi" w:hAnsiTheme="minorHAnsi" w:cstheme="minorHAnsi"/>
                <w:sz w:val="22"/>
                <w:szCs w:val="22"/>
              </w:rPr>
              <w:t>MIKOFLOWER</w:t>
            </w:r>
          </w:p>
          <w:p w:rsidR="00441318" w:rsidRPr="0088237C" w:rsidRDefault="00441318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Polskiego17</w:t>
            </w:r>
          </w:p>
          <w:p w:rsidR="00441318" w:rsidRPr="0088237C" w:rsidRDefault="00441318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441318" w:rsidRPr="0088237C" w:rsidRDefault="008E25CC" w:rsidP="00296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Wszystkie </w:t>
            </w:r>
            <w:r w:rsidR="00441318"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artykuły </w:t>
            </w:r>
            <w:r w:rsidR="00441318" w:rsidRPr="0088237C">
              <w:rPr>
                <w:rFonts w:asciiTheme="minorHAnsi" w:hAnsiTheme="minorHAnsi" w:cstheme="minorHAnsi"/>
                <w:sz w:val="22"/>
                <w:szCs w:val="22"/>
              </w:rPr>
              <w:br/>
              <w:t>w kwiaciarni.</w:t>
            </w:r>
          </w:p>
        </w:tc>
        <w:tc>
          <w:tcPr>
            <w:tcW w:w="1134" w:type="dxa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2410" w:type="dxa"/>
            <w:vAlign w:val="center"/>
          </w:tcPr>
          <w:p w:rsidR="00441318" w:rsidRPr="0088237C" w:rsidRDefault="00184CC6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MIKOFLOWER</w:t>
            </w:r>
          </w:p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Grażyna Ozdowska</w:t>
            </w:r>
          </w:p>
        </w:tc>
        <w:tc>
          <w:tcPr>
            <w:tcW w:w="3119" w:type="dxa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Polskiego17</w:t>
            </w:r>
          </w:p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441318" w:rsidRPr="0088237C" w:rsidTr="00441318">
        <w:trPr>
          <w:trHeight w:val="590"/>
        </w:trPr>
        <w:tc>
          <w:tcPr>
            <w:tcW w:w="543" w:type="dxa"/>
            <w:vMerge w:val="restart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88" w:type="dxa"/>
            <w:vMerge w:val="restart"/>
            <w:vAlign w:val="center"/>
          </w:tcPr>
          <w:p w:rsidR="00441318" w:rsidRPr="0088237C" w:rsidRDefault="004D1B49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P.P.H.U Richter</w:t>
            </w:r>
            <w:r w:rsidR="00441318"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Sp. 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jawna</w:t>
            </w:r>
            <w:r w:rsidR="00441318" w:rsidRPr="008823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41318" w:rsidRPr="0088237C" w:rsidRDefault="00441318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Zielonogórska 1</w:t>
            </w:r>
          </w:p>
          <w:p w:rsidR="00441318" w:rsidRPr="0088237C" w:rsidRDefault="00441318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</w:tcPr>
          <w:p w:rsidR="00441318" w:rsidRPr="0088237C" w:rsidRDefault="00441318" w:rsidP="00184C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Zakup materiałów budowlanych przy płatności gotówką.</w:t>
            </w:r>
          </w:p>
        </w:tc>
        <w:tc>
          <w:tcPr>
            <w:tcW w:w="1134" w:type="dxa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41318" w:rsidRPr="0088237C" w:rsidRDefault="004D1B49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P.P.H.U Elżbieta,Piotr Richter</w:t>
            </w:r>
          </w:p>
          <w:p w:rsidR="00441318" w:rsidRPr="0088237C" w:rsidRDefault="00441318" w:rsidP="004D1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Sp. </w:t>
            </w:r>
            <w:r w:rsidR="004D1B49" w:rsidRPr="0088237C">
              <w:rPr>
                <w:rFonts w:asciiTheme="minorHAnsi" w:hAnsiTheme="minorHAnsi" w:cstheme="minorHAnsi"/>
                <w:sz w:val="22"/>
                <w:szCs w:val="22"/>
              </w:rPr>
              <w:t>jawna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Zielonogórska 1</w:t>
            </w:r>
          </w:p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441318" w:rsidRPr="0088237C" w:rsidTr="00441318">
        <w:trPr>
          <w:trHeight w:val="342"/>
        </w:trPr>
        <w:tc>
          <w:tcPr>
            <w:tcW w:w="543" w:type="dxa"/>
            <w:vMerge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8" w:type="dxa"/>
            <w:vMerge/>
          </w:tcPr>
          <w:p w:rsidR="00441318" w:rsidRPr="0088237C" w:rsidRDefault="00441318" w:rsidP="00184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41318" w:rsidRPr="0088237C" w:rsidRDefault="00441318" w:rsidP="00184C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Usługi budowlane</w:t>
            </w:r>
          </w:p>
        </w:tc>
        <w:tc>
          <w:tcPr>
            <w:tcW w:w="1134" w:type="dxa"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410" w:type="dxa"/>
            <w:vMerge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441318" w:rsidRPr="0088237C" w:rsidRDefault="00441318" w:rsidP="00184C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318" w:rsidRPr="0088237C" w:rsidTr="008E25CC">
        <w:trPr>
          <w:trHeight w:val="257"/>
        </w:trPr>
        <w:tc>
          <w:tcPr>
            <w:tcW w:w="543" w:type="dxa"/>
            <w:vAlign w:val="center"/>
          </w:tcPr>
          <w:p w:rsidR="00441318" w:rsidRPr="0088237C" w:rsidRDefault="003E51BA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88" w:type="dxa"/>
          </w:tcPr>
          <w:p w:rsidR="00441318" w:rsidRPr="0088237C" w:rsidRDefault="00184CC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Zakład Fryzjerski</w:t>
            </w:r>
          </w:p>
          <w:p w:rsidR="00441318" w:rsidRPr="0088237C" w:rsidRDefault="00441318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Polskiego20</w:t>
            </w:r>
          </w:p>
          <w:p w:rsidR="00441318" w:rsidRPr="0088237C" w:rsidRDefault="00441318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441318" w:rsidRPr="0088237C" w:rsidRDefault="00441318" w:rsidP="004C6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Wszystkie usługi fryzjerskie</w:t>
            </w:r>
          </w:p>
        </w:tc>
        <w:tc>
          <w:tcPr>
            <w:tcW w:w="1134" w:type="dxa"/>
            <w:vAlign w:val="center"/>
          </w:tcPr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410" w:type="dxa"/>
          </w:tcPr>
          <w:p w:rsidR="00441318" w:rsidRPr="0088237C" w:rsidRDefault="00184CC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Zakład Fryzjerski</w:t>
            </w:r>
          </w:p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Ewa Lang</w:t>
            </w:r>
          </w:p>
        </w:tc>
        <w:tc>
          <w:tcPr>
            <w:tcW w:w="3119" w:type="dxa"/>
            <w:vAlign w:val="center"/>
          </w:tcPr>
          <w:p w:rsidR="00441318" w:rsidRPr="0088237C" w:rsidRDefault="00441318" w:rsidP="008E25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Polskiego20</w:t>
            </w:r>
          </w:p>
          <w:p w:rsidR="00441318" w:rsidRPr="0088237C" w:rsidRDefault="00441318" w:rsidP="008E25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441318" w:rsidRPr="0088237C" w:rsidTr="008E25CC">
        <w:trPr>
          <w:trHeight w:val="296"/>
        </w:trPr>
        <w:tc>
          <w:tcPr>
            <w:tcW w:w="543" w:type="dxa"/>
            <w:vMerge w:val="restart"/>
            <w:vAlign w:val="center"/>
          </w:tcPr>
          <w:p w:rsidR="00441318" w:rsidRPr="0088237C" w:rsidRDefault="003E51BA" w:rsidP="00296A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88" w:type="dxa"/>
            <w:vMerge w:val="restart"/>
          </w:tcPr>
          <w:p w:rsidR="00441318" w:rsidRPr="0088237C" w:rsidRDefault="00441318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Salon Optyczny RETINA</w:t>
            </w:r>
          </w:p>
          <w:p w:rsidR="00441318" w:rsidRPr="0088237C" w:rsidRDefault="00441318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Targowa 2A</w:t>
            </w:r>
          </w:p>
          <w:p w:rsidR="00441318" w:rsidRDefault="00441318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:rsidR="0088237C" w:rsidRPr="0088237C" w:rsidRDefault="0088237C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41318" w:rsidRPr="0088237C" w:rsidRDefault="00441318" w:rsidP="004C62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Badanie wzroku</w:t>
            </w:r>
          </w:p>
        </w:tc>
        <w:tc>
          <w:tcPr>
            <w:tcW w:w="1134" w:type="dxa"/>
            <w:vAlign w:val="center"/>
          </w:tcPr>
          <w:p w:rsidR="00441318" w:rsidRPr="0088237C" w:rsidRDefault="00441318" w:rsidP="007006C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2410" w:type="dxa"/>
            <w:vMerge w:val="restart"/>
          </w:tcPr>
          <w:p w:rsidR="00441318" w:rsidRPr="0088237C" w:rsidRDefault="00441318" w:rsidP="00F211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Salon Optyczny RETINA; Wiolet</w:t>
            </w:r>
            <w:r w:rsidR="00D651C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a Gulmantowicz</w:t>
            </w:r>
          </w:p>
          <w:p w:rsidR="007006C7" w:rsidRPr="0088237C" w:rsidRDefault="007006C7" w:rsidP="00F211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41318" w:rsidRPr="0088237C" w:rsidRDefault="00441318" w:rsidP="008E25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Targowa 2A</w:t>
            </w:r>
          </w:p>
          <w:p w:rsidR="00441318" w:rsidRPr="0088237C" w:rsidRDefault="00441318" w:rsidP="008E25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441318" w:rsidRPr="0088237C" w:rsidTr="00441318">
        <w:trPr>
          <w:trHeight w:val="467"/>
        </w:trPr>
        <w:tc>
          <w:tcPr>
            <w:tcW w:w="543" w:type="dxa"/>
            <w:vMerge/>
            <w:vAlign w:val="center"/>
          </w:tcPr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8" w:type="dxa"/>
            <w:vMerge/>
          </w:tcPr>
          <w:p w:rsidR="00441318" w:rsidRPr="0088237C" w:rsidRDefault="00441318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41318" w:rsidRPr="0088237C" w:rsidRDefault="00441318" w:rsidP="004C62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Zakup okularów</w:t>
            </w:r>
          </w:p>
        </w:tc>
        <w:tc>
          <w:tcPr>
            <w:tcW w:w="1134" w:type="dxa"/>
            <w:vAlign w:val="center"/>
          </w:tcPr>
          <w:p w:rsidR="00441318" w:rsidRPr="0088237C" w:rsidRDefault="00441318" w:rsidP="007006C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  <w:tc>
          <w:tcPr>
            <w:tcW w:w="2410" w:type="dxa"/>
            <w:vMerge/>
          </w:tcPr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318" w:rsidRPr="0088237C" w:rsidTr="00441318">
        <w:trPr>
          <w:trHeight w:val="888"/>
        </w:trPr>
        <w:tc>
          <w:tcPr>
            <w:tcW w:w="543" w:type="dxa"/>
          </w:tcPr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318" w:rsidRPr="0088237C" w:rsidRDefault="003E51BA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88" w:type="dxa"/>
          </w:tcPr>
          <w:p w:rsidR="00441318" w:rsidRPr="0088237C" w:rsidRDefault="00533616" w:rsidP="00441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Rodzinne Ogrody Działkowe „Kolejarz” w Zbąszynku</w:t>
            </w:r>
          </w:p>
        </w:tc>
        <w:tc>
          <w:tcPr>
            <w:tcW w:w="3402" w:type="dxa"/>
          </w:tcPr>
          <w:p w:rsidR="00441318" w:rsidRPr="0088237C" w:rsidRDefault="00441318" w:rsidP="004C6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318" w:rsidRPr="0088237C" w:rsidRDefault="00533616" w:rsidP="004C6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Wynajem sali</w:t>
            </w:r>
          </w:p>
        </w:tc>
        <w:tc>
          <w:tcPr>
            <w:tcW w:w="1134" w:type="dxa"/>
          </w:tcPr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318" w:rsidRPr="0088237C" w:rsidRDefault="00441318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410" w:type="dxa"/>
          </w:tcPr>
          <w:p w:rsidR="00441318" w:rsidRPr="0088237C" w:rsidRDefault="00533616" w:rsidP="004C62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Polski Związek Działkowców Zarząd ROD „Kolejarz” Zbąszynek</w:t>
            </w:r>
          </w:p>
        </w:tc>
        <w:tc>
          <w:tcPr>
            <w:tcW w:w="3119" w:type="dxa"/>
          </w:tcPr>
          <w:p w:rsidR="00182343" w:rsidRPr="0088237C" w:rsidRDefault="00182343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318" w:rsidRPr="0088237C" w:rsidRDefault="00182343" w:rsidP="00182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Budynek na terenie ogrodów działkowych w Zbąszynku </w:t>
            </w:r>
          </w:p>
        </w:tc>
      </w:tr>
    </w:tbl>
    <w:p w:rsidR="00533616" w:rsidRPr="0088237C" w:rsidRDefault="00533616" w:rsidP="007006C7">
      <w:pPr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596" w:type="dxa"/>
        <w:tblLayout w:type="fixed"/>
        <w:tblLook w:val="04A0"/>
      </w:tblPr>
      <w:tblGrid>
        <w:gridCol w:w="543"/>
        <w:gridCol w:w="3988"/>
        <w:gridCol w:w="3402"/>
        <w:gridCol w:w="1134"/>
        <w:gridCol w:w="2410"/>
        <w:gridCol w:w="3119"/>
      </w:tblGrid>
      <w:tr w:rsidR="00533616" w:rsidRPr="0088237C" w:rsidTr="003E51BA">
        <w:tc>
          <w:tcPr>
            <w:tcW w:w="543" w:type="dxa"/>
            <w:vAlign w:val="center"/>
          </w:tcPr>
          <w:p w:rsidR="00533616" w:rsidRPr="0088237C" w:rsidRDefault="003E51BA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88" w:type="dxa"/>
          </w:tcPr>
          <w:p w:rsidR="00533616" w:rsidRPr="0088237C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Zakład Fryzjerski Lidia Sługocka</w:t>
            </w:r>
          </w:p>
          <w:p w:rsidR="00533616" w:rsidRPr="0088237C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>Rynek 4</w:t>
            </w:r>
          </w:p>
          <w:p w:rsidR="00533616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:rsidR="0088237C" w:rsidRPr="0088237C" w:rsidRDefault="0088237C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33616" w:rsidRPr="0088237C" w:rsidRDefault="00E04519" w:rsidP="003E51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Wszystkie usługi fryzjerskie</w:t>
            </w:r>
          </w:p>
        </w:tc>
        <w:tc>
          <w:tcPr>
            <w:tcW w:w="1134" w:type="dxa"/>
            <w:vAlign w:val="center"/>
          </w:tcPr>
          <w:p w:rsidR="00533616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33616" w:rsidRPr="0088237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E04519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Zakład Fryzjerski Lidia Sługocka</w:t>
            </w:r>
          </w:p>
          <w:p w:rsidR="00533616" w:rsidRPr="0088237C" w:rsidRDefault="0053361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04519" w:rsidRPr="0088237C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Rynek 4</w:t>
            </w:r>
          </w:p>
          <w:p w:rsidR="00533616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533616" w:rsidRPr="0088237C" w:rsidTr="003E51BA">
        <w:trPr>
          <w:trHeight w:val="590"/>
        </w:trPr>
        <w:tc>
          <w:tcPr>
            <w:tcW w:w="543" w:type="dxa"/>
            <w:vAlign w:val="center"/>
          </w:tcPr>
          <w:p w:rsidR="00533616" w:rsidRPr="0088237C" w:rsidRDefault="003E51BA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988" w:type="dxa"/>
            <w:vAlign w:val="center"/>
          </w:tcPr>
          <w:p w:rsidR="00533616" w:rsidRPr="0088237C" w:rsidRDefault="003E51BA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MAXIHAUS 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>Hurtownia Budowlana</w:t>
            </w:r>
          </w:p>
          <w:p w:rsidR="00E04519" w:rsidRPr="0088237C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Ogrodowa 7</w:t>
            </w:r>
          </w:p>
          <w:p w:rsidR="00533616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:rsidR="0088237C" w:rsidRPr="0088237C" w:rsidRDefault="0088237C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33616" w:rsidRPr="0088237C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Zakup materiałów budowlanych</w:t>
            </w:r>
          </w:p>
        </w:tc>
        <w:tc>
          <w:tcPr>
            <w:tcW w:w="1134" w:type="dxa"/>
            <w:vAlign w:val="center"/>
          </w:tcPr>
          <w:p w:rsidR="00533616" w:rsidRPr="0088237C" w:rsidRDefault="005C1BF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5% </w:t>
            </w:r>
          </w:p>
          <w:p w:rsidR="00533616" w:rsidRPr="0088237C" w:rsidRDefault="0053361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33616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Krzysztof Piętka</w:t>
            </w:r>
          </w:p>
          <w:p w:rsidR="00E04519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Maxihaus</w:t>
            </w:r>
          </w:p>
        </w:tc>
        <w:tc>
          <w:tcPr>
            <w:tcW w:w="3119" w:type="dxa"/>
            <w:vAlign w:val="center"/>
          </w:tcPr>
          <w:p w:rsidR="00533616" w:rsidRPr="0088237C" w:rsidRDefault="0053361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>Ogrodowa 7</w:t>
            </w:r>
          </w:p>
          <w:p w:rsidR="00533616" w:rsidRPr="0088237C" w:rsidRDefault="0053361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533616" w:rsidRPr="0088237C" w:rsidTr="003E51BA">
        <w:tc>
          <w:tcPr>
            <w:tcW w:w="543" w:type="dxa"/>
            <w:vAlign w:val="center"/>
          </w:tcPr>
          <w:p w:rsidR="00533616" w:rsidRPr="0088237C" w:rsidRDefault="003E51BA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988" w:type="dxa"/>
          </w:tcPr>
          <w:p w:rsidR="00533616" w:rsidRPr="0088237C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Sklep 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>Wielobranżowy Marek Sagan</w:t>
            </w:r>
          </w:p>
          <w:p w:rsidR="00533616" w:rsidRPr="0088237C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66-210 Zbąszynek </w:t>
            </w:r>
          </w:p>
          <w:p w:rsidR="00533616" w:rsidRPr="0088237C" w:rsidRDefault="0053361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>Plac Dworcowy 1</w:t>
            </w:r>
          </w:p>
        </w:tc>
        <w:tc>
          <w:tcPr>
            <w:tcW w:w="3402" w:type="dxa"/>
            <w:vAlign w:val="center"/>
          </w:tcPr>
          <w:p w:rsidR="00533616" w:rsidRPr="0088237C" w:rsidRDefault="00184CC6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Wędkarstwo, części rowerowe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  <w:vAlign w:val="center"/>
          </w:tcPr>
          <w:p w:rsidR="00533616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33616" w:rsidRPr="0088237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bottom"/>
          </w:tcPr>
          <w:p w:rsidR="00E04519" w:rsidRPr="0088237C" w:rsidRDefault="00E04519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Sklep Wielobranżowy Marek Sagan</w:t>
            </w:r>
          </w:p>
          <w:p w:rsidR="00533616" w:rsidRPr="0088237C" w:rsidRDefault="00533616" w:rsidP="003E51BA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3616" w:rsidRPr="0088237C" w:rsidRDefault="0053361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>Plac Dworcowy 1</w:t>
            </w:r>
          </w:p>
          <w:p w:rsidR="00533616" w:rsidRPr="0088237C" w:rsidRDefault="0053361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E04519" w:rsidRPr="0088237C" w:rsidTr="003E51BA">
        <w:tc>
          <w:tcPr>
            <w:tcW w:w="543" w:type="dxa"/>
            <w:vAlign w:val="center"/>
          </w:tcPr>
          <w:p w:rsidR="00E04519" w:rsidRPr="0088237C" w:rsidRDefault="003E51BA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88" w:type="dxa"/>
          </w:tcPr>
          <w:p w:rsidR="004B0EAD" w:rsidRPr="004B0EAD" w:rsidRDefault="004B0EAD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EAD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Wielobranżowe </w:t>
            </w:r>
          </w:p>
          <w:p w:rsidR="00E04519" w:rsidRPr="004B0EAD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EAD">
              <w:rPr>
                <w:rFonts w:asciiTheme="minorHAnsi" w:hAnsiTheme="minorHAnsi" w:cstheme="minorHAnsi"/>
                <w:sz w:val="22"/>
                <w:szCs w:val="22"/>
              </w:rPr>
              <w:t xml:space="preserve">Tomasz Marchwicki </w:t>
            </w:r>
          </w:p>
          <w:p w:rsidR="00E04519" w:rsidRPr="004B0EAD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EA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B0EAD" w:rsidRPr="004B0E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B0EAD">
              <w:rPr>
                <w:rFonts w:asciiTheme="minorHAnsi" w:hAnsiTheme="minorHAnsi" w:cstheme="minorHAnsi"/>
                <w:sz w:val="22"/>
                <w:szCs w:val="22"/>
              </w:rPr>
              <w:t xml:space="preserve">-360 Zbąszyń </w:t>
            </w:r>
          </w:p>
          <w:p w:rsidR="00E04519" w:rsidRPr="004B0EAD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EAD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="00184CC6" w:rsidRPr="004B0EAD">
              <w:rPr>
                <w:rFonts w:asciiTheme="minorHAnsi" w:hAnsiTheme="minorHAnsi" w:cstheme="minorHAnsi"/>
                <w:sz w:val="22"/>
                <w:szCs w:val="22"/>
              </w:rPr>
              <w:t>. Miodowa 18</w:t>
            </w:r>
          </w:p>
          <w:p w:rsidR="00E04519" w:rsidRPr="0088237C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Sklep w Zbąszynku</w:t>
            </w:r>
          </w:p>
          <w:p w:rsidR="00E04519" w:rsidRPr="0088237C" w:rsidRDefault="00BF7CE4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04519"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7006C7" w:rsidRPr="0088237C">
              <w:rPr>
                <w:rFonts w:asciiTheme="minorHAnsi" w:hAnsiTheme="minorHAnsi" w:cstheme="minorHAnsi"/>
                <w:sz w:val="22"/>
                <w:szCs w:val="22"/>
              </w:rPr>
              <w:t>Topolowa</w:t>
            </w:r>
            <w:r w:rsidR="004B0EAD">
              <w:rPr>
                <w:rFonts w:asciiTheme="minorHAnsi" w:hAnsiTheme="minorHAnsi" w:cstheme="minorHAnsi"/>
                <w:sz w:val="22"/>
                <w:szCs w:val="22"/>
              </w:rPr>
              <w:t>20B</w:t>
            </w:r>
          </w:p>
        </w:tc>
        <w:tc>
          <w:tcPr>
            <w:tcW w:w="3402" w:type="dxa"/>
            <w:vAlign w:val="center"/>
          </w:tcPr>
          <w:p w:rsidR="00E04519" w:rsidRPr="0088237C" w:rsidRDefault="00E04519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Wszystkie artykuły 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br/>
              <w:t>w sklepie.</w:t>
            </w:r>
          </w:p>
        </w:tc>
        <w:tc>
          <w:tcPr>
            <w:tcW w:w="1134" w:type="dxa"/>
            <w:vAlign w:val="center"/>
          </w:tcPr>
          <w:p w:rsidR="00E04519" w:rsidRDefault="00337D2D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84CC6" w:rsidRPr="0088237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gotówka</w:t>
            </w:r>
          </w:p>
          <w:p w:rsidR="00337D2D" w:rsidRDefault="00337D2D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3%</w:t>
            </w:r>
          </w:p>
          <w:p w:rsidR="00337D2D" w:rsidRPr="0088237C" w:rsidRDefault="00337D2D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karta</w:t>
            </w:r>
          </w:p>
        </w:tc>
        <w:tc>
          <w:tcPr>
            <w:tcW w:w="2410" w:type="dxa"/>
            <w:vAlign w:val="center"/>
          </w:tcPr>
          <w:p w:rsidR="00E04519" w:rsidRPr="0088237C" w:rsidRDefault="00E04519" w:rsidP="004B0E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4519" w:rsidRPr="0088237C" w:rsidRDefault="00296AE8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Sklep</w:t>
            </w:r>
            <w:r w:rsidR="00BF7CE4"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Elektryczno-Ogrodniczo-Przemysłowy</w:t>
            </w:r>
          </w:p>
          <w:p w:rsidR="007006C7" w:rsidRPr="0088237C" w:rsidRDefault="007006C7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04519" w:rsidRDefault="00182343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3E51BA">
              <w:rPr>
                <w:rFonts w:asciiTheme="minorHAnsi" w:hAnsiTheme="minorHAnsi" w:cstheme="minorHAnsi"/>
                <w:sz w:val="22"/>
                <w:szCs w:val="22"/>
              </w:rPr>
              <w:t>Topolowa</w:t>
            </w:r>
            <w:r w:rsidR="004B0EAD">
              <w:rPr>
                <w:rFonts w:asciiTheme="minorHAnsi" w:hAnsiTheme="minorHAnsi" w:cstheme="minorHAnsi"/>
                <w:sz w:val="22"/>
                <w:szCs w:val="22"/>
              </w:rPr>
              <w:t>20B</w:t>
            </w:r>
            <w:bookmarkStart w:id="0" w:name="_GoBack"/>
          </w:p>
          <w:bookmarkEnd w:id="0"/>
          <w:p w:rsidR="004B0EAD" w:rsidRPr="0088237C" w:rsidRDefault="004B0EAD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7006C7" w:rsidRPr="0088237C" w:rsidTr="003E51BA">
        <w:trPr>
          <w:trHeight w:val="296"/>
        </w:trPr>
        <w:tc>
          <w:tcPr>
            <w:tcW w:w="543" w:type="dxa"/>
            <w:shd w:val="clear" w:color="auto" w:fill="DAEEF3" w:themeFill="accent5" w:themeFillTint="33"/>
            <w:vAlign w:val="center"/>
          </w:tcPr>
          <w:p w:rsidR="007006C7" w:rsidRPr="0088237C" w:rsidRDefault="007006C7" w:rsidP="003E51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  <w:p w:rsidR="007006C7" w:rsidRPr="0088237C" w:rsidRDefault="007006C7" w:rsidP="003E51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DAEEF3" w:themeFill="accent5" w:themeFillTint="33"/>
          </w:tcPr>
          <w:p w:rsidR="007006C7" w:rsidRPr="0088237C" w:rsidRDefault="007006C7" w:rsidP="003E51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Punkty, w których oferowana</w:t>
            </w:r>
          </w:p>
          <w:p w:rsidR="007006C7" w:rsidRPr="0088237C" w:rsidRDefault="007006C7" w:rsidP="003E51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 zniżka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7006C7" w:rsidRPr="0088237C" w:rsidRDefault="007006C7" w:rsidP="003E51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oferowanego</w:t>
            </w:r>
          </w:p>
          <w:p w:rsidR="007006C7" w:rsidRPr="0088237C" w:rsidRDefault="007006C7" w:rsidP="003E51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towaru lub usługi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006C7" w:rsidRPr="0088237C" w:rsidRDefault="007006C7" w:rsidP="003E51BA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Zniżki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006C7" w:rsidRPr="0088237C" w:rsidRDefault="007006C7" w:rsidP="003E51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</w:t>
            </w:r>
            <w:r w:rsidR="0088237C"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7006C7" w:rsidRPr="0088237C" w:rsidRDefault="0088237C" w:rsidP="003E51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</w:p>
        </w:tc>
      </w:tr>
      <w:tr w:rsidR="00533616" w:rsidRPr="0088237C" w:rsidTr="003E51BA">
        <w:trPr>
          <w:trHeight w:val="296"/>
        </w:trPr>
        <w:tc>
          <w:tcPr>
            <w:tcW w:w="543" w:type="dxa"/>
            <w:vAlign w:val="center"/>
          </w:tcPr>
          <w:p w:rsidR="00533616" w:rsidRPr="0088237C" w:rsidRDefault="003E51BA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988" w:type="dxa"/>
          </w:tcPr>
          <w:p w:rsidR="00042031" w:rsidRPr="0088237C" w:rsidRDefault="00042031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Sklep Odzieżowy </w:t>
            </w:r>
          </w:p>
          <w:p w:rsidR="00042031" w:rsidRPr="0088237C" w:rsidRDefault="00042031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Radosław Bocian</w:t>
            </w:r>
          </w:p>
          <w:p w:rsidR="00042031" w:rsidRPr="0088237C" w:rsidRDefault="00042031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66-210 Zbąszynek </w:t>
            </w:r>
          </w:p>
          <w:p w:rsidR="00533616" w:rsidRPr="0088237C" w:rsidRDefault="00042031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 29</w:t>
            </w:r>
          </w:p>
        </w:tc>
        <w:tc>
          <w:tcPr>
            <w:tcW w:w="3402" w:type="dxa"/>
            <w:vAlign w:val="center"/>
          </w:tcPr>
          <w:p w:rsidR="00533616" w:rsidRPr="0088237C" w:rsidRDefault="00042031" w:rsidP="003E51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Wszystkie artykuły 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br/>
              <w:t>w sklepie.</w:t>
            </w:r>
          </w:p>
        </w:tc>
        <w:tc>
          <w:tcPr>
            <w:tcW w:w="1134" w:type="dxa"/>
            <w:vAlign w:val="center"/>
          </w:tcPr>
          <w:p w:rsidR="00533616" w:rsidRPr="0088237C" w:rsidRDefault="00042031" w:rsidP="003E51BA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33616" w:rsidRPr="0088237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533616" w:rsidRPr="0088237C" w:rsidRDefault="00042031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Sprzedaż Detaliczna Radosław Bocian</w:t>
            </w:r>
          </w:p>
        </w:tc>
        <w:tc>
          <w:tcPr>
            <w:tcW w:w="3119" w:type="dxa"/>
            <w:vAlign w:val="center"/>
          </w:tcPr>
          <w:p w:rsidR="00533616" w:rsidRPr="0088237C" w:rsidRDefault="00182343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 29</w:t>
            </w:r>
          </w:p>
          <w:p w:rsidR="00182343" w:rsidRPr="0088237C" w:rsidRDefault="00182343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B6408E" w:rsidRPr="0088237C" w:rsidTr="003E51BA">
        <w:trPr>
          <w:trHeight w:val="888"/>
        </w:trPr>
        <w:tc>
          <w:tcPr>
            <w:tcW w:w="543" w:type="dxa"/>
          </w:tcPr>
          <w:p w:rsidR="00B6408E" w:rsidRPr="0088237C" w:rsidRDefault="00D651C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7D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88" w:type="dxa"/>
          </w:tcPr>
          <w:p w:rsidR="00B6408E" w:rsidRPr="0088237C" w:rsidRDefault="00B6408E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Kwiaciarnia JOKO</w:t>
            </w:r>
            <w:r w:rsidR="00D3162F"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FLORA</w:t>
            </w:r>
          </w:p>
          <w:p w:rsidR="00272087" w:rsidRPr="0088237C" w:rsidRDefault="00272087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Kalina Odrobna</w:t>
            </w:r>
          </w:p>
          <w:p w:rsidR="00272087" w:rsidRPr="0088237C" w:rsidRDefault="00272087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ul.Wojska Polskiego 15</w:t>
            </w:r>
          </w:p>
          <w:p w:rsidR="00272087" w:rsidRPr="0088237C" w:rsidRDefault="00272087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B6408E" w:rsidRPr="0088237C" w:rsidRDefault="00B6408E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Wszystkie artykuły 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br/>
              <w:t>w kwiaciarni.</w:t>
            </w:r>
          </w:p>
        </w:tc>
        <w:tc>
          <w:tcPr>
            <w:tcW w:w="1134" w:type="dxa"/>
            <w:vAlign w:val="center"/>
          </w:tcPr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410" w:type="dxa"/>
            <w:vAlign w:val="center"/>
          </w:tcPr>
          <w:p w:rsidR="00272087" w:rsidRPr="0088237C" w:rsidRDefault="00272087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Kwiaciarnia</w:t>
            </w:r>
          </w:p>
          <w:p w:rsidR="00272087" w:rsidRPr="0088237C" w:rsidRDefault="00272087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JOKO FLORA</w:t>
            </w:r>
          </w:p>
          <w:p w:rsidR="00272087" w:rsidRPr="0088237C" w:rsidRDefault="00272087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Kalina Odrobna</w:t>
            </w:r>
          </w:p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ul. Wojska Polskiego </w:t>
            </w:r>
            <w:r w:rsidR="00D3162F" w:rsidRPr="0088237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B6408E" w:rsidRPr="0088237C" w:rsidTr="003E51BA">
        <w:trPr>
          <w:trHeight w:val="838"/>
        </w:trPr>
        <w:tc>
          <w:tcPr>
            <w:tcW w:w="543" w:type="dxa"/>
          </w:tcPr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08E" w:rsidRPr="0088237C" w:rsidRDefault="00D651C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7D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88" w:type="dxa"/>
          </w:tcPr>
          <w:p w:rsidR="00B6408E" w:rsidRPr="0088237C" w:rsidRDefault="00B6408E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Salon Kosmetyczny „Małgosia”</w:t>
            </w:r>
          </w:p>
          <w:p w:rsidR="00B6408E" w:rsidRPr="0088237C" w:rsidRDefault="00B6408E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Orzeszkowej</w:t>
            </w:r>
            <w:r w:rsidR="008E25CC"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</w:p>
          <w:p w:rsidR="00B6408E" w:rsidRPr="0088237C" w:rsidRDefault="00B6408E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66-210 Zbąszynek </w:t>
            </w:r>
          </w:p>
        </w:tc>
        <w:tc>
          <w:tcPr>
            <w:tcW w:w="3402" w:type="dxa"/>
            <w:vAlign w:val="center"/>
          </w:tcPr>
          <w:p w:rsidR="00B6408E" w:rsidRPr="0088237C" w:rsidRDefault="00296AE8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Zabiegi do 100,00zł </w:t>
            </w:r>
          </w:p>
          <w:p w:rsidR="008E25CC" w:rsidRPr="0088237C" w:rsidRDefault="00296AE8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Zabiegi powyżej 100,00zł </w:t>
            </w:r>
          </w:p>
        </w:tc>
        <w:tc>
          <w:tcPr>
            <w:tcW w:w="1134" w:type="dxa"/>
            <w:vAlign w:val="center"/>
          </w:tcPr>
          <w:p w:rsidR="00B6408E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  <w:p w:rsidR="008E25CC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410" w:type="dxa"/>
          </w:tcPr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Salon Kosmetyczny „Małgosia” </w:t>
            </w:r>
          </w:p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Małgorzata Kocur </w:t>
            </w:r>
          </w:p>
        </w:tc>
        <w:tc>
          <w:tcPr>
            <w:tcW w:w="3119" w:type="dxa"/>
            <w:vAlign w:val="center"/>
          </w:tcPr>
          <w:p w:rsidR="008E25CC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6408E" w:rsidRPr="0088237C">
              <w:rPr>
                <w:rFonts w:asciiTheme="minorHAnsi" w:hAnsiTheme="minorHAnsi" w:cstheme="minorHAnsi"/>
                <w:sz w:val="22"/>
                <w:szCs w:val="22"/>
              </w:rPr>
              <w:t>l. Orzeszkowej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</w:p>
          <w:p w:rsidR="00B6408E" w:rsidRPr="0088237C" w:rsidRDefault="00B6408E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872355" w:rsidRPr="0088237C" w:rsidTr="003E51BA">
        <w:trPr>
          <w:trHeight w:val="838"/>
        </w:trPr>
        <w:tc>
          <w:tcPr>
            <w:tcW w:w="543" w:type="dxa"/>
            <w:vAlign w:val="center"/>
          </w:tcPr>
          <w:p w:rsidR="00872355" w:rsidRPr="0088237C" w:rsidRDefault="00D651C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7D2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88" w:type="dxa"/>
          </w:tcPr>
          <w:p w:rsidR="008E25CC" w:rsidRPr="0088237C" w:rsidRDefault="008E25CC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Zakład Elektryczny</w:t>
            </w:r>
          </w:p>
          <w:p w:rsidR="008E25CC" w:rsidRPr="0088237C" w:rsidRDefault="008E25CC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Henryk Zduński</w:t>
            </w:r>
          </w:p>
          <w:p w:rsidR="008E25CC" w:rsidRPr="0088237C" w:rsidRDefault="008E25CC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Kościelna 15</w:t>
            </w:r>
          </w:p>
          <w:p w:rsidR="00872355" w:rsidRPr="0088237C" w:rsidRDefault="008E25CC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872355" w:rsidRPr="0088237C" w:rsidRDefault="00872355" w:rsidP="003E51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Wszystkie usługi.</w:t>
            </w:r>
          </w:p>
        </w:tc>
        <w:tc>
          <w:tcPr>
            <w:tcW w:w="1134" w:type="dxa"/>
            <w:vAlign w:val="center"/>
          </w:tcPr>
          <w:p w:rsidR="00872355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72355" w:rsidRPr="0088237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872355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Zakład Elektryczny</w:t>
            </w:r>
          </w:p>
          <w:p w:rsidR="008E25CC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Henryk Zduński</w:t>
            </w:r>
          </w:p>
        </w:tc>
        <w:tc>
          <w:tcPr>
            <w:tcW w:w="3119" w:type="dxa"/>
            <w:vAlign w:val="center"/>
          </w:tcPr>
          <w:p w:rsidR="00872355" w:rsidRPr="0088237C" w:rsidRDefault="008E25CC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72355" w:rsidRPr="0088237C">
              <w:rPr>
                <w:rFonts w:asciiTheme="minorHAnsi" w:hAnsiTheme="minorHAnsi" w:cstheme="minorHAnsi"/>
                <w:sz w:val="22"/>
                <w:szCs w:val="22"/>
              </w:rPr>
              <w:t>l. Kościelna</w:t>
            </w: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  <w:p w:rsidR="00872355" w:rsidRPr="0088237C" w:rsidRDefault="00872355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  <w:tr w:rsidR="00182343" w:rsidRPr="0088237C" w:rsidTr="003E51BA">
        <w:trPr>
          <w:trHeight w:val="838"/>
        </w:trPr>
        <w:tc>
          <w:tcPr>
            <w:tcW w:w="543" w:type="dxa"/>
            <w:vAlign w:val="center"/>
          </w:tcPr>
          <w:p w:rsidR="00182343" w:rsidRPr="0088237C" w:rsidRDefault="00D651C6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7D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88" w:type="dxa"/>
            <w:vAlign w:val="center"/>
          </w:tcPr>
          <w:p w:rsidR="00182343" w:rsidRPr="0088237C" w:rsidRDefault="00182343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Bank Spółdzielczy</w:t>
            </w:r>
          </w:p>
          <w:p w:rsidR="00182343" w:rsidRPr="0088237C" w:rsidRDefault="00182343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Siedlec</w:t>
            </w:r>
          </w:p>
        </w:tc>
        <w:tc>
          <w:tcPr>
            <w:tcW w:w="3402" w:type="dxa"/>
            <w:vAlign w:val="center"/>
          </w:tcPr>
          <w:p w:rsidR="00182343" w:rsidRPr="0088237C" w:rsidRDefault="00182343" w:rsidP="003E51B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7C">
              <w:rPr>
                <w:rFonts w:asciiTheme="minorHAnsi" w:hAnsiTheme="minorHAnsi" w:cstheme="minorHAnsi"/>
                <w:sz w:val="20"/>
                <w:szCs w:val="20"/>
              </w:rPr>
              <w:t>Rachunekoszczędnościowo-rozliczeniowy SENIOR WIGOR z promocją opłat:</w:t>
            </w:r>
          </w:p>
          <w:p w:rsidR="00182343" w:rsidRPr="0088237C" w:rsidRDefault="00182343" w:rsidP="003E51BA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>-otwarcie i prowadzenie rachunku–0 zł</w:t>
            </w:r>
          </w:p>
          <w:p w:rsidR="00182343" w:rsidRPr="0088237C" w:rsidRDefault="00182343" w:rsidP="003E51BA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>-wydanie karty płatniczej – 0 zł</w:t>
            </w:r>
          </w:p>
          <w:p w:rsidR="00182343" w:rsidRPr="0088237C" w:rsidRDefault="00182343" w:rsidP="003E51BA">
            <w:pPr>
              <w:tabs>
                <w:tab w:val="num" w:pos="993"/>
              </w:tabs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>-wypłaty z bankomatów SGB i BPS w całej Polsce – 0 zł</w:t>
            </w:r>
          </w:p>
          <w:p w:rsidR="00182343" w:rsidRPr="0088237C" w:rsidRDefault="00182343" w:rsidP="003E51BA">
            <w:pPr>
              <w:tabs>
                <w:tab w:val="num" w:pos="993"/>
              </w:tabs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>-wpłaty i wypłaty gotówkowe – 0 zł</w:t>
            </w:r>
          </w:p>
          <w:p w:rsidR="00182343" w:rsidRPr="0088237C" w:rsidRDefault="00182343" w:rsidP="003E51BA">
            <w:pPr>
              <w:tabs>
                <w:tab w:val="num" w:pos="993"/>
              </w:tabs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>-bankowość elektroniczna:</w:t>
            </w:r>
          </w:p>
          <w:p w:rsidR="00182343" w:rsidRPr="0088237C" w:rsidRDefault="00182343" w:rsidP="003E51BA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 xml:space="preserve">  *przelew wewnętrzny – 0 zł</w:t>
            </w:r>
          </w:p>
          <w:p w:rsidR="00182343" w:rsidRPr="0088237C" w:rsidRDefault="00182343" w:rsidP="003E51BA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88237C">
              <w:rPr>
                <w:rFonts w:asciiTheme="minorHAnsi" w:eastAsia="Times New Roman" w:hAnsiTheme="minorHAnsi" w:cstheme="minorHAnsi"/>
                <w:sz w:val="20"/>
              </w:rPr>
              <w:t xml:space="preserve">  *przelew zewnętrzny – BE oraz forma papierowa – 0,50 zł                       </w:t>
            </w:r>
          </w:p>
          <w:p w:rsidR="00182343" w:rsidRPr="0088237C" w:rsidRDefault="00182343" w:rsidP="003E51BA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237C">
              <w:rPr>
                <w:rFonts w:eastAsia="Times New Roman" w:cstheme="minorHAnsi"/>
                <w:sz w:val="20"/>
                <w:szCs w:val="20"/>
                <w:lang w:eastAsia="pl-PL"/>
              </w:rPr>
              <w:t>Pozostałe opłaty nie wymienione powyżej zgodnie z taryfą prowizji i opłat dla klientów indywidualnych.</w:t>
            </w:r>
          </w:p>
          <w:p w:rsidR="00182343" w:rsidRPr="0088237C" w:rsidRDefault="00182343" w:rsidP="003E51B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7C">
              <w:rPr>
                <w:rFonts w:asciiTheme="minorHAnsi" w:hAnsiTheme="minorHAnsi" w:cstheme="minorHAnsi"/>
                <w:sz w:val="20"/>
                <w:szCs w:val="20"/>
              </w:rPr>
              <w:t>Dodatkowo dla osób, które posiadają Zbąszynecką Kartę Seniora wprowadza się promocję opłat za wpłaty kasowe na rachunki prowadzone w innych bankach w wysokości 1 zł.</w:t>
            </w:r>
          </w:p>
        </w:tc>
        <w:tc>
          <w:tcPr>
            <w:tcW w:w="1134" w:type="dxa"/>
            <w:vAlign w:val="center"/>
          </w:tcPr>
          <w:p w:rsidR="00182343" w:rsidRPr="0088237C" w:rsidRDefault="00182343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182343" w:rsidRPr="0088237C" w:rsidRDefault="00182343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 xml:space="preserve">Bank Spółdzielczy </w:t>
            </w:r>
          </w:p>
          <w:p w:rsidR="00182343" w:rsidRPr="0088237C" w:rsidRDefault="00182343" w:rsidP="003E5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Siedlec</w:t>
            </w:r>
          </w:p>
        </w:tc>
        <w:tc>
          <w:tcPr>
            <w:tcW w:w="3119" w:type="dxa"/>
            <w:vAlign w:val="center"/>
          </w:tcPr>
          <w:p w:rsidR="00182343" w:rsidRPr="0088237C" w:rsidRDefault="00182343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ul. Wojska Polskiego 55a</w:t>
            </w:r>
          </w:p>
          <w:p w:rsidR="00182343" w:rsidRPr="0088237C" w:rsidRDefault="00182343" w:rsidP="003E51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37C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</w:tr>
    </w:tbl>
    <w:p w:rsidR="00533616" w:rsidRPr="0088237C" w:rsidRDefault="003E51BA" w:rsidP="005336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533616" w:rsidRPr="0088237C" w:rsidRDefault="00533616">
      <w:pPr>
        <w:rPr>
          <w:rFonts w:asciiTheme="minorHAnsi" w:hAnsiTheme="minorHAnsi" w:cstheme="minorHAnsi"/>
          <w:sz w:val="22"/>
          <w:szCs w:val="22"/>
        </w:rPr>
      </w:pPr>
    </w:p>
    <w:sectPr w:rsidR="00533616" w:rsidRPr="0088237C" w:rsidSect="0088237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CA" w:rsidRDefault="00A727CA" w:rsidP="007006C7">
      <w:r>
        <w:separator/>
      </w:r>
    </w:p>
  </w:endnote>
  <w:endnote w:type="continuationSeparator" w:id="1">
    <w:p w:rsidR="00A727CA" w:rsidRDefault="00A727CA" w:rsidP="0070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CA" w:rsidRDefault="00A727CA" w:rsidP="007006C7">
      <w:r>
        <w:separator/>
      </w:r>
    </w:p>
  </w:footnote>
  <w:footnote w:type="continuationSeparator" w:id="1">
    <w:p w:rsidR="00A727CA" w:rsidRDefault="00A727CA" w:rsidP="0070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7FA"/>
    <w:multiLevelType w:val="multilevel"/>
    <w:tmpl w:val="2D8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0DD3"/>
    <w:rsid w:val="00042031"/>
    <w:rsid w:val="000C7099"/>
    <w:rsid w:val="0011249A"/>
    <w:rsid w:val="00127524"/>
    <w:rsid w:val="0014091B"/>
    <w:rsid w:val="0016301D"/>
    <w:rsid w:val="00182343"/>
    <w:rsid w:val="00184CC6"/>
    <w:rsid w:val="001D1F72"/>
    <w:rsid w:val="00222FD3"/>
    <w:rsid w:val="00272087"/>
    <w:rsid w:val="00296AE8"/>
    <w:rsid w:val="002E3CCB"/>
    <w:rsid w:val="0033104C"/>
    <w:rsid w:val="00337D2D"/>
    <w:rsid w:val="00344604"/>
    <w:rsid w:val="00391CB6"/>
    <w:rsid w:val="003A1B01"/>
    <w:rsid w:val="003A40C8"/>
    <w:rsid w:val="003E51BA"/>
    <w:rsid w:val="00441318"/>
    <w:rsid w:val="004422AD"/>
    <w:rsid w:val="00467A83"/>
    <w:rsid w:val="0048484E"/>
    <w:rsid w:val="004903B4"/>
    <w:rsid w:val="0049534C"/>
    <w:rsid w:val="004B0EAD"/>
    <w:rsid w:val="004C6246"/>
    <w:rsid w:val="004D1B49"/>
    <w:rsid w:val="00533616"/>
    <w:rsid w:val="00540DD3"/>
    <w:rsid w:val="005A6289"/>
    <w:rsid w:val="005C1BF6"/>
    <w:rsid w:val="005F1191"/>
    <w:rsid w:val="006134C8"/>
    <w:rsid w:val="006400E5"/>
    <w:rsid w:val="00664C7F"/>
    <w:rsid w:val="007006C7"/>
    <w:rsid w:val="007855CB"/>
    <w:rsid w:val="00810D8A"/>
    <w:rsid w:val="008250BB"/>
    <w:rsid w:val="008518AE"/>
    <w:rsid w:val="00872355"/>
    <w:rsid w:val="0088237C"/>
    <w:rsid w:val="008E25CC"/>
    <w:rsid w:val="00990C72"/>
    <w:rsid w:val="009C13B2"/>
    <w:rsid w:val="00A45008"/>
    <w:rsid w:val="00A727CA"/>
    <w:rsid w:val="00B338FE"/>
    <w:rsid w:val="00B6408E"/>
    <w:rsid w:val="00BF7CE4"/>
    <w:rsid w:val="00C17DC8"/>
    <w:rsid w:val="00C6537E"/>
    <w:rsid w:val="00CB19BB"/>
    <w:rsid w:val="00D21C19"/>
    <w:rsid w:val="00D3162F"/>
    <w:rsid w:val="00D651C6"/>
    <w:rsid w:val="00DA2717"/>
    <w:rsid w:val="00DF0094"/>
    <w:rsid w:val="00E04519"/>
    <w:rsid w:val="00E1586A"/>
    <w:rsid w:val="00EE0047"/>
    <w:rsid w:val="00F03487"/>
    <w:rsid w:val="00F2117E"/>
    <w:rsid w:val="00F5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D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40D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0D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1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82343"/>
    <w:pPr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182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0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6C7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6C7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me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Biblioteka</cp:lastModifiedBy>
  <cp:revision>2</cp:revision>
  <cp:lastPrinted>2020-01-23T11:23:00Z</cp:lastPrinted>
  <dcterms:created xsi:type="dcterms:W3CDTF">2024-04-03T07:58:00Z</dcterms:created>
  <dcterms:modified xsi:type="dcterms:W3CDTF">2024-04-03T07:58:00Z</dcterms:modified>
</cp:coreProperties>
</file>