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48" w:rsidRPr="003A0948" w:rsidRDefault="003A0948" w:rsidP="003A0948">
      <w:pPr>
        <w:shd w:val="clear" w:color="auto" w:fill="FAFAFA"/>
        <w:spacing w:after="375" w:line="240" w:lineRule="auto"/>
        <w:outlineLvl w:val="1"/>
        <w:rPr>
          <w:rFonts w:ascii="Times New Roman" w:eastAsia="Times New Roman" w:hAnsi="Times New Roman" w:cs="Times New Roman"/>
          <w:b/>
          <w:bCs/>
          <w:color w:val="2A2A2A"/>
          <w:sz w:val="36"/>
          <w:szCs w:val="36"/>
          <w:lang w:eastAsia="pl-PL"/>
        </w:rPr>
      </w:pPr>
      <w:r w:rsidRPr="003A0948">
        <w:rPr>
          <w:rFonts w:ascii="Times New Roman" w:eastAsia="Times New Roman" w:hAnsi="Times New Roman" w:cs="Times New Roman"/>
          <w:b/>
          <w:bCs/>
          <w:color w:val="2A2A2A"/>
          <w:sz w:val="36"/>
          <w:szCs w:val="36"/>
          <w:lang w:eastAsia="pl-PL"/>
        </w:rPr>
        <w:t>REGULAMIN TURNIEJU</w:t>
      </w:r>
    </w:p>
    <w:p w:rsidR="003A0948" w:rsidRPr="003A0948" w:rsidRDefault="003A0948" w:rsidP="003A0948">
      <w:pPr>
        <w:shd w:val="clear" w:color="auto" w:fill="FAFAFA"/>
        <w:spacing w:after="375" w:line="315" w:lineRule="atLeast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051EB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Informacje Podstawowe</w:t>
      </w:r>
      <w:r w:rsidRPr="003A094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  <w:t xml:space="preserve">1.1. Nazwa – </w:t>
      </w:r>
      <w:r w:rsidRPr="00051EB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ZBĄSZYNECKI TURNIEJ FIFA</w:t>
      </w:r>
      <w:r w:rsidR="00051EB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20</w:t>
      </w:r>
      <w:r w:rsidRPr="003A094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  <w:t>1.2. Data i mie</w:t>
      </w:r>
      <w:r w:rsidRPr="00051EB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jsce – turniej rozpocznie się 05.02.2020 r. o godzina </w:t>
      </w:r>
      <w:r w:rsidR="006D186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16</w:t>
      </w:r>
      <w:r w:rsidRPr="003A094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:00 w </w:t>
      </w:r>
      <w:r w:rsidRPr="00051EB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Zbąszyneckim Ośrodku Kultury 66-210 ul. Wojska Polskiego 18</w:t>
      </w:r>
      <w:r w:rsidRPr="003A094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  <w:t>1.3. Organizator – organizatorem rozgrywek jest firma</w:t>
      </w:r>
      <w:r w:rsidRPr="00051EB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Zbąszynecki Ośrodek Kultury ul. Wojska Polskiego 18 Zbąszynek</w:t>
      </w:r>
      <w:r w:rsidRPr="003A094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  <w:t>1</w:t>
      </w:r>
      <w:r w:rsidR="00051EB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.4. Limit miejsc w turnieju – 16</w:t>
      </w:r>
      <w:r w:rsidRPr="003A094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. Gramy wyłącznie n</w:t>
      </w:r>
      <w:r w:rsidRPr="00051EB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a oryginalnej wersji gry FIFA 20</w:t>
      </w:r>
      <w:r w:rsidRPr="003A094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od EA Sports – platforma </w:t>
      </w:r>
      <w:r w:rsidRPr="00051EB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XBOX ONE</w:t>
      </w:r>
      <w:r w:rsidRPr="003A094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. Turniej rozgrywany jest w zwykłym trybie , bez możliwości wybierania Światowej i Klasycznej XI oraz reprezentacji kobiet.</w:t>
      </w:r>
      <w:r w:rsidRPr="003A094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  <w:t>1.5. Udział w turnieju jest całkowicie darmowy.</w:t>
      </w:r>
      <w:r w:rsidRPr="003A094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  <w:t xml:space="preserve">1.6. W turnieju mogą wziąć udział wyłącznie osoby, które potwierdziły swoją gotowość do rozegrania meczu poprzez </w:t>
      </w:r>
      <w:r w:rsidRPr="00051EB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WYPEŁNIENIE DEKLARACJI w Zbąszyneckim Ośrodku Kultury</w:t>
      </w:r>
      <w:r w:rsidRPr="003A094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z informacjami dotyczącymi zapisu do turnieju – uczestnik musi podać klub którym </w:t>
      </w:r>
      <w:r w:rsidR="00073CB2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będzie grał oraz swój pseudonim do dnia 28.01.2020r.</w:t>
      </w:r>
      <w:r w:rsidRPr="003A094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  <w:t>1.7 Podczas turnieju spóźnienia nie są akceptowane. Po wyczytaniu swojego pseudonimu przez administratora rozgrywek, zawodnicy mają 3 minuty na podłączenie się oraz ustawienie optymalnych ustawień.</w:t>
      </w:r>
      <w:r w:rsidRPr="003A094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  <w:t>1.8. Osoby poniżej 16 roku życia muszą wypełnić wraz ze swoimi rodzicami lub opiekunami prawnymi zgodę odnośnie udziału w naszym turnieju.</w:t>
      </w:r>
      <w:r w:rsidRPr="003A094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  <w:t>1.9. Ten turniej nie jes</w:t>
      </w:r>
      <w:r w:rsidRPr="00051EB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t powiązany z EA SPORTS FIFA 20 </w:t>
      </w:r>
      <w:r w:rsidRPr="003A094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Global Series ani sponsorowany przez </w:t>
      </w:r>
      <w:proofErr w:type="spellStart"/>
      <w:r w:rsidRPr="003A094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Electronic</w:t>
      </w:r>
      <w:proofErr w:type="spellEnd"/>
      <w:r w:rsidRPr="003A094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</w:t>
      </w:r>
      <w:proofErr w:type="spellStart"/>
      <w:r w:rsidRPr="003A094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Arts</w:t>
      </w:r>
      <w:proofErr w:type="spellEnd"/>
      <w:r w:rsidRPr="003A094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Inc. lub jego licencjodawców.</w:t>
      </w:r>
    </w:p>
    <w:p w:rsidR="003A0948" w:rsidRPr="003A0948" w:rsidRDefault="003A0948" w:rsidP="003A0948">
      <w:pPr>
        <w:shd w:val="clear" w:color="auto" w:fill="FAFAFA"/>
        <w:spacing w:after="375" w:line="315" w:lineRule="atLeast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051EB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Nagrody</w:t>
      </w:r>
      <w:r w:rsidRPr="003A094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  <w:t xml:space="preserve">2.1. </w:t>
      </w:r>
      <w:r w:rsidRPr="00051EB5">
        <w:rPr>
          <w:rFonts w:ascii="Times New Roman" w:hAnsi="Times New Roman" w:cs="Times New Roman"/>
          <w:b/>
        </w:rPr>
        <w:t>Dla trzech pierwszych miejsc przewidziano nagrody rzeczowe.</w:t>
      </w:r>
      <w:bookmarkStart w:id="0" w:name="_GoBack"/>
      <w:bookmarkEnd w:id="0"/>
    </w:p>
    <w:p w:rsidR="003A0948" w:rsidRPr="003A0948" w:rsidRDefault="003A0948" w:rsidP="003A0948">
      <w:pPr>
        <w:shd w:val="clear" w:color="auto" w:fill="FAFAFA"/>
        <w:spacing w:after="375" w:line="315" w:lineRule="atLeast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051EB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Struktura oraz harmonogram turnieju</w:t>
      </w:r>
      <w:r w:rsidRPr="003A094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  <w:t>3.1. Harmonogram rozgrywek:</w:t>
      </w:r>
      <w:r w:rsidRPr="003A094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</w:r>
      <w:r w:rsidR="00051EB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16:00 ROZPOCZĘCIE TURNIEJU ORAZ LOSOWANIE </w:t>
      </w:r>
      <w:r w:rsidR="00051EB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  <w:t>- SYSTEM ROZGRYWEK PODWÓJNEJ ELIMINACJI ( BRAZYLIJSKI)</w:t>
      </w:r>
      <w:r w:rsidRPr="003A094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  <w:t>3.2. Jeśli po 90 minutach wynik będzie remisowy, rozpoczynamy do</w:t>
      </w:r>
      <w:r w:rsidR="006D186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grywkę a następnie rzuty karne.</w:t>
      </w:r>
    </w:p>
    <w:p w:rsidR="003A0948" w:rsidRPr="003A0948" w:rsidRDefault="003A0948" w:rsidP="003A0948">
      <w:pPr>
        <w:shd w:val="clear" w:color="auto" w:fill="FAFAFA"/>
        <w:spacing w:after="375" w:line="315" w:lineRule="atLeast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051EB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Ustawienia gry</w:t>
      </w:r>
      <w:r w:rsidR="00051EB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  <w:t>4.1. Długość połowy: 4</w:t>
      </w:r>
      <w:r w:rsidRPr="003A094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minut.</w:t>
      </w:r>
      <w:r w:rsidRPr="003A094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  <w:t>4.2. Poziom trudności: Klasa światowa.</w:t>
      </w:r>
      <w:r w:rsidRPr="003A094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  <w:t>4.3. Poziom trudności bramkarza: Klasa światowa.</w:t>
      </w:r>
      <w:r w:rsidRPr="003A094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  <w:t>4.4. Szybkość gry: Normalna.</w:t>
      </w:r>
      <w:r w:rsidRPr="003A094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  <w:t>4.5. Włączona obrona taktyczna.</w:t>
      </w:r>
      <w:r w:rsidRPr="003A094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  <w:t>4.6. Składy: Online.</w:t>
      </w:r>
      <w:r w:rsidRPr="003A094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  <w:t>4.7. Liczba zmian: 3.</w:t>
      </w:r>
      <w:r w:rsidRPr="003A094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  <w:t>4.8. Pogoda, stadion oraz sterowanie: dowolne.</w:t>
      </w:r>
      <w:r w:rsidRPr="003A094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  <w:t>4.9. Kamera: Telewizyjna 3, jest możliwość zmiany na inną ale tylko za zgodą obu graczy.</w:t>
      </w:r>
    </w:p>
    <w:p w:rsidR="003A0948" w:rsidRPr="003A0948" w:rsidRDefault="003A0948" w:rsidP="003A0948">
      <w:pPr>
        <w:shd w:val="clear" w:color="auto" w:fill="FAFAFA"/>
        <w:spacing w:after="375" w:line="315" w:lineRule="atLeast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051EB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lastRenderedPageBreak/>
        <w:t>Zakazane zagrania</w:t>
      </w:r>
      <w:r w:rsidRPr="003A094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  <w:t>5.1. Używanie starego systemu obrony.</w:t>
      </w:r>
      <w:r w:rsidRPr="003A094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  <w:t>5.2. Używanie własnych formacji.</w:t>
      </w:r>
    </w:p>
    <w:p w:rsidR="003A0948" w:rsidRPr="003A0948" w:rsidRDefault="003A0948" w:rsidP="003A0948">
      <w:pPr>
        <w:shd w:val="clear" w:color="auto" w:fill="FAFAFA"/>
        <w:spacing w:after="375" w:line="315" w:lineRule="atLeast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051EB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Dodatkowe informacje</w:t>
      </w:r>
      <w:r w:rsidRPr="003A094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  <w:t>6.1. Administracja zastrzega sobie prawo do usunięcia gracza z turnieju jeśli on: będzie arogancki w stosunku do graczy oraz administracji, będzie próbował oszukiwać oraz nie okazywać szacunku dla administracji oraz swoich rywali. Podobnie w przypadku gdy zawodnik jest pod wpływem alkoholu lub innych środków odurzających.</w:t>
      </w:r>
      <w:r w:rsidRPr="003A094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  <w:t>6.2. Administracja turnieju zastrzega sobie prawo do zmiany niniejszego regulaminu.</w:t>
      </w:r>
      <w:r w:rsidRPr="003A094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  <w:t xml:space="preserve">6.3. Każdy uczestnik turnieju wyraża zgodę na wykorzystywanie swojego wizerunku w dalszych działaniach promujących turniej, bądź </w:t>
      </w:r>
      <w:r w:rsidR="00051EB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Zbąszyneckiego Ośrodka Kultury.</w:t>
      </w:r>
    </w:p>
    <w:p w:rsidR="00033DBC" w:rsidRPr="00051EB5" w:rsidRDefault="00033DBC">
      <w:pPr>
        <w:rPr>
          <w:rFonts w:ascii="Times New Roman" w:hAnsi="Times New Roman" w:cs="Times New Roman"/>
          <w:b/>
        </w:rPr>
      </w:pPr>
    </w:p>
    <w:sectPr w:rsidR="00033DBC" w:rsidRPr="00051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5E"/>
    <w:rsid w:val="00033DBC"/>
    <w:rsid w:val="00051EB5"/>
    <w:rsid w:val="00073CB2"/>
    <w:rsid w:val="003A0948"/>
    <w:rsid w:val="0064045E"/>
    <w:rsid w:val="006D186A"/>
    <w:rsid w:val="00CC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0BD2D-36DD-4E7D-899D-69F852EC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A0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A094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0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0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Marciniak</dc:creator>
  <cp:keywords/>
  <dc:description/>
  <cp:lastModifiedBy>Dawid Marciniak</cp:lastModifiedBy>
  <cp:revision>4</cp:revision>
  <dcterms:created xsi:type="dcterms:W3CDTF">2020-01-17T07:57:00Z</dcterms:created>
  <dcterms:modified xsi:type="dcterms:W3CDTF">2020-01-17T09:32:00Z</dcterms:modified>
</cp:coreProperties>
</file>