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14" w:rsidRPr="00400FCF" w:rsidRDefault="00A05F14" w:rsidP="00400FCF">
      <w:pPr>
        <w:spacing w:after="0"/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 xml:space="preserve">REGULAMIN ZAJĘĆ I WARSZTATÓW </w:t>
      </w:r>
      <w:r w:rsidR="00400FCF" w:rsidRPr="00400FCF">
        <w:rPr>
          <w:b/>
          <w:sz w:val="20"/>
          <w:szCs w:val="20"/>
        </w:rPr>
        <w:t>ARTYSTYCZNYCH</w:t>
      </w:r>
    </w:p>
    <w:p w:rsidR="00400FCF" w:rsidRPr="00400FCF" w:rsidRDefault="00A05F14" w:rsidP="00400FCF">
      <w:pPr>
        <w:spacing w:after="0"/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 xml:space="preserve">W </w:t>
      </w:r>
      <w:r w:rsidR="00400FCF" w:rsidRPr="00400FCF">
        <w:rPr>
          <w:b/>
          <w:sz w:val="20"/>
          <w:szCs w:val="20"/>
        </w:rPr>
        <w:t xml:space="preserve"> </w:t>
      </w:r>
      <w:r w:rsidRPr="00400FCF">
        <w:rPr>
          <w:b/>
          <w:sz w:val="20"/>
          <w:szCs w:val="20"/>
        </w:rPr>
        <w:t xml:space="preserve">ZBĄSZYNECKIM OŚRODKU KULTURY </w:t>
      </w:r>
    </w:p>
    <w:p w:rsidR="00A05F14" w:rsidRPr="00400FCF" w:rsidRDefault="00421982" w:rsidP="00400FC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sezonie 2019/2020</w:t>
      </w:r>
    </w:p>
    <w:p w:rsidR="00400FCF" w:rsidRPr="00400FCF" w:rsidRDefault="00400FCF" w:rsidP="00400FCF">
      <w:pPr>
        <w:spacing w:after="0"/>
        <w:jc w:val="center"/>
        <w:rPr>
          <w:sz w:val="20"/>
          <w:szCs w:val="20"/>
        </w:rPr>
      </w:pPr>
    </w:p>
    <w:p w:rsidR="00A05F14" w:rsidRPr="00400FCF" w:rsidRDefault="00A05F14" w:rsidP="00400FCF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Zbąszynecki Ośrodek Kultury w Zbąszynku, ul. Wojska Polskiego 18 (dalej: „ZOK”) prow</w:t>
      </w:r>
      <w:r w:rsidR="00421982">
        <w:rPr>
          <w:sz w:val="20"/>
          <w:szCs w:val="20"/>
        </w:rPr>
        <w:t>adzi zajęcia od 03 września 2019 do 30 czerwca 2020</w:t>
      </w:r>
      <w:r w:rsidRPr="00400FCF">
        <w:rPr>
          <w:sz w:val="20"/>
          <w:szCs w:val="20"/>
        </w:rPr>
        <w:t xml:space="preserve">. W okresie ferii zimowych oraz innych dni ustawowo wolnych od pracy zajęcia nie odbywają się. </w:t>
      </w:r>
    </w:p>
    <w:p w:rsidR="00A05F14" w:rsidRPr="00400FCF" w:rsidRDefault="00A05F14" w:rsidP="00A05F14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 xml:space="preserve">§1 WARUNKI UCZESTNICTWA W ZAJĘCIACH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1. Podstawowym warunkiem uczestnictwa w zajęciach jest akceptacja niniejszego regulaminu, wypełnienie Deklaracji Uczestnictwa, dokonanie opłaty za zajęcia oraz uregulowanie ewentualnych zaległości względem ZOK z poprzedniego sezonu.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2. Informacje o zajęciach odbywających się w ZOK dostępne są na stronie internetowej www.zok.zbaszynek.pl pod numerem telefonu (68) 384-96-07 oraz w sekretariacie ZOK.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3. Zapisy odbywają się w sekretariacie ZOK przy ul. Wojska Polskiego 18 w Zbąszynku (pok.25). Wypełnienie i przesłanie Deklaracji jest jednoznaczne z zapisem na zajęcia.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5. Uczestnicy przyjmowani są według kolejności zgłoszeń, do wyczerpania wolnych miejsc. Wyjątek mogą stanowić wybrane zajęcia, wymagające przesłuchania wstępnego.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6. Osoby przyjęte do danej grupy, a w przypadku osób niepełnoletnich ich prawni opiekunowie, mają obowiązek wypełnienia Deklaracji Uczestnictwa, przed przystąpieniem do pierwszych zajęć.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7. Zmniejszenie ilości uczestników zajęć w ciągu roku poniżej niezbędnego minimum (ustalonego oddzielnie dla każdej grupy) może skutkować likwidacją grupy zajęciowej lub podniesieniem opłaty za zajęcia. W przypadku likwidacji grupy uczestnikowi zostanie zwrócona uiszczona opłata w wysokości proporcjonalnej do ilości nieodbytych zajęć. W przypadku podniesienia opłaty za zajęcia, uczestnik może zrezygnować z dalszego uczestnictwa w zajęciach – w takiej sytuacji uczestnikowi również zostanie zwrócona uiszczona opłata w wysokości proporcjonalnej do ilości nieodbytych zajęć.</w:t>
      </w:r>
    </w:p>
    <w:p w:rsidR="00A05F14" w:rsidRPr="00400FCF" w:rsidRDefault="00A05F14" w:rsidP="00A05F14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>§2 PŁATNOŚĆ ZA ZAJĘCIA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1.Wysokość opłat za zajęcia określa Cennik Zajęć i Warsztatów</w:t>
      </w:r>
      <w:r w:rsidR="00421982">
        <w:rPr>
          <w:sz w:val="20"/>
          <w:szCs w:val="20"/>
        </w:rPr>
        <w:t xml:space="preserve"> Artystycznych ZOK na sezon 2019/2020</w:t>
      </w:r>
      <w:bookmarkStart w:id="0" w:name="_GoBack"/>
      <w:bookmarkEnd w:id="0"/>
      <w:r w:rsidRPr="00400FCF">
        <w:rPr>
          <w:sz w:val="20"/>
          <w:szCs w:val="20"/>
        </w:rPr>
        <w:t xml:space="preserve">. Cennik dostępny jest na stronie </w:t>
      </w:r>
      <w:hyperlink r:id="rId5" w:history="1">
        <w:r w:rsidRPr="00400FCF">
          <w:rPr>
            <w:rStyle w:val="Hipercze"/>
            <w:sz w:val="20"/>
            <w:szCs w:val="20"/>
          </w:rPr>
          <w:t>www.zok.zbaszynek.pl</w:t>
        </w:r>
      </w:hyperlink>
      <w:r w:rsidRPr="00400FCF">
        <w:rPr>
          <w:sz w:val="20"/>
          <w:szCs w:val="20"/>
        </w:rPr>
        <w:t xml:space="preserve"> oraz w sekretariacie ZOK.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2.Opłaty za zajęcia przyjmowane są z góry, do 10 dnia każdego miesiąca, w formie ryczałtu.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3.Wyklucza się zwrot wniesionych opłat za zajęcia z powodu rezygnacji lub nieobecności uczestnika. Dotyczy to również nieobecności usprawiedliwionych.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4.W przypadku długotrwałej udokumentowanej choroby, trwającej 3 tygodnie i dłużej, zgłoszonej drogą mailową na adres kultura@zbaszynek.pl albo osobiście na piśmie w sekretariacie dokonuje się przesunięcia wniesionej opłaty na poczet kontynuowania uczestnictwa w zajęciach. Zgłoszenie powinno nastąpić w terminie 5 dni od daty zdarzenia.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5.Opłata za cały rok jest stała i została podzielona na równe miesięczne</w:t>
      </w:r>
      <w:r w:rsidR="00B85F0F" w:rsidRPr="00400FCF">
        <w:rPr>
          <w:sz w:val="20"/>
          <w:szCs w:val="20"/>
        </w:rPr>
        <w:t xml:space="preserve"> lub kwartalne</w:t>
      </w:r>
      <w:r w:rsidRPr="00400FCF">
        <w:rPr>
          <w:sz w:val="20"/>
          <w:szCs w:val="20"/>
        </w:rPr>
        <w:t xml:space="preserve"> raty bez względu na ilość zajęć przypadających w danym miesiącu.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6. Warunkiem przystąpienia do pierwszych zajęć jest dokonanie opłaty za miesiąc, w którym przystąpienie następuje oraz wypełnienie </w:t>
      </w:r>
      <w:r w:rsidR="00B85F0F" w:rsidRPr="00400FCF">
        <w:rPr>
          <w:sz w:val="20"/>
          <w:szCs w:val="20"/>
        </w:rPr>
        <w:t>Deklaracji</w:t>
      </w:r>
      <w:r w:rsidRPr="00400FCF">
        <w:rPr>
          <w:sz w:val="20"/>
          <w:szCs w:val="20"/>
        </w:rPr>
        <w:t xml:space="preserve"> Uczestnictwa.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 7. Opłat należy dokonać z góry, do</w:t>
      </w:r>
      <w:r w:rsidR="00B85F0F" w:rsidRPr="00400FCF">
        <w:rPr>
          <w:sz w:val="20"/>
          <w:szCs w:val="20"/>
        </w:rPr>
        <w:t xml:space="preserve"> 10</w:t>
      </w:r>
      <w:r w:rsidRPr="00400FCF">
        <w:rPr>
          <w:sz w:val="20"/>
          <w:szCs w:val="20"/>
        </w:rPr>
        <w:t xml:space="preserve">-go dnia każdego </w:t>
      </w:r>
      <w:r w:rsidR="00B85F0F" w:rsidRPr="00400FCF">
        <w:rPr>
          <w:sz w:val="20"/>
          <w:szCs w:val="20"/>
        </w:rPr>
        <w:t>miesiąca rozliczeniowego</w:t>
      </w:r>
      <w:r w:rsidRPr="00400FCF">
        <w:rPr>
          <w:sz w:val="20"/>
          <w:szCs w:val="20"/>
        </w:rPr>
        <w:t xml:space="preserve"> w </w:t>
      </w:r>
      <w:r w:rsidR="00B85F0F" w:rsidRPr="00400FCF">
        <w:rPr>
          <w:sz w:val="20"/>
          <w:szCs w:val="20"/>
        </w:rPr>
        <w:t xml:space="preserve">Sekretariacie ZOK przy ul. Wojska Polskiego 18 w Zbąszynku. </w:t>
      </w:r>
      <w:r w:rsidRPr="00400FCF">
        <w:rPr>
          <w:sz w:val="20"/>
          <w:szCs w:val="20"/>
        </w:rPr>
        <w:t xml:space="preserve">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lastRenderedPageBreak/>
        <w:t xml:space="preserve">8. Rezygnację z zajęć należy zgłosić na piśmie w </w:t>
      </w:r>
      <w:r w:rsidR="00B85F0F" w:rsidRPr="00400FCF">
        <w:rPr>
          <w:sz w:val="20"/>
          <w:szCs w:val="20"/>
        </w:rPr>
        <w:t xml:space="preserve">sekretariacie </w:t>
      </w:r>
      <w:r w:rsidRPr="00400FCF">
        <w:rPr>
          <w:sz w:val="20"/>
          <w:szCs w:val="20"/>
        </w:rPr>
        <w:t xml:space="preserve"> lub mailowo na adres: </w:t>
      </w:r>
      <w:r w:rsidR="00B85F0F" w:rsidRPr="00400FCF">
        <w:rPr>
          <w:sz w:val="20"/>
          <w:szCs w:val="20"/>
        </w:rPr>
        <w:t>kultura@zbaszynek.pl</w:t>
      </w:r>
      <w:r w:rsidRPr="00400FCF">
        <w:rPr>
          <w:sz w:val="20"/>
          <w:szCs w:val="20"/>
        </w:rPr>
        <w:t xml:space="preserve"> nie później niż do ostatniego dnia miesiąca poprzedzającego rezygnację. W przeciwnym wypadku naliczona zostanie opłata za kolejny miesiąc.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9. Instruktorzy mają prawo:</w:t>
      </w:r>
      <w:r w:rsidR="00B85F0F" w:rsidRPr="00400FCF">
        <w:rPr>
          <w:sz w:val="20"/>
          <w:szCs w:val="20"/>
        </w:rPr>
        <w:t xml:space="preserve"> </w:t>
      </w:r>
      <w:r w:rsidRPr="00400FCF">
        <w:rPr>
          <w:sz w:val="20"/>
          <w:szCs w:val="20"/>
        </w:rPr>
        <w:t xml:space="preserve">a. nie wpuścić na zajęcia oraz skreślić z listy uczestnika, który mimo trzykrotnego upomnienia wciąż zalega z opłatą. W takim przypadku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nie ponosi odpowiedzialności za niedopuszczonego do zajęć uczestnika, b. usunąć z zajęć uczestnika, którego zachowanie jest naganne, odbiega od ogólnie przyjętych norm, utrudnia prowadzenie zajęć i rażąco narusza regulamin zajęć, c. skreślenia z listy uczestnika, którego absencja powoduje odwoływanie prób (dotyczy przede wszystkim zajęć teatralnych).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10. Dni, w których zajęcia nie odbywają się: a. dni ustawowo wolne od pracy, b. ferie zimowe</w:t>
      </w:r>
      <w:r w:rsidR="00B85F0F" w:rsidRPr="00400FCF">
        <w:rPr>
          <w:sz w:val="20"/>
          <w:szCs w:val="20"/>
        </w:rPr>
        <w:t>,</w:t>
      </w:r>
      <w:r w:rsidRPr="00400FCF">
        <w:rPr>
          <w:sz w:val="20"/>
          <w:szCs w:val="20"/>
        </w:rPr>
        <w:t xml:space="preserve"> c. inne dni ws</w:t>
      </w:r>
      <w:r w:rsidR="00B85F0F" w:rsidRPr="00400FCF">
        <w:rPr>
          <w:sz w:val="20"/>
          <w:szCs w:val="20"/>
        </w:rPr>
        <w:t>kazane przez Dyrektora Z</w:t>
      </w:r>
      <w:r w:rsidRPr="00400FCF">
        <w:rPr>
          <w:sz w:val="20"/>
          <w:szCs w:val="20"/>
        </w:rPr>
        <w:t xml:space="preserve">OK.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11. Uczestnikom zajęć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przysługują zniżki od cen obowiązujących w Cenniku. I. Zniżka </w:t>
      </w:r>
      <w:r w:rsidR="00B85F0F" w:rsidRPr="00400FCF">
        <w:rPr>
          <w:sz w:val="20"/>
          <w:szCs w:val="20"/>
        </w:rPr>
        <w:t>5</w:t>
      </w:r>
      <w:r w:rsidRPr="00400FCF">
        <w:rPr>
          <w:sz w:val="20"/>
          <w:szCs w:val="20"/>
        </w:rPr>
        <w:t>0% przysługuje: a. posiadaczom Ogóln</w:t>
      </w:r>
      <w:r w:rsidR="00B85F0F" w:rsidRPr="00400FCF">
        <w:rPr>
          <w:sz w:val="20"/>
          <w:szCs w:val="20"/>
        </w:rPr>
        <w:t>opolskiej lub Zbąszyneckiej Karty Dużej Rodziny. Z</w:t>
      </w:r>
      <w:r w:rsidRPr="00400FCF">
        <w:rPr>
          <w:sz w:val="20"/>
          <w:szCs w:val="20"/>
        </w:rPr>
        <w:t xml:space="preserve">niżka obejmuje wszystkie zajęcia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>OK.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12. Zniżki nie łączą się i przestają być naliczane w momencie, kiedy Uczestnik przestaje spełniać dane kryterium. </w:t>
      </w:r>
    </w:p>
    <w:p w:rsidR="00B85F0F" w:rsidRPr="00400FCF" w:rsidRDefault="00A05F14" w:rsidP="00B85F0F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>§3 ODWOŁYWANIE I ODPRACOWYWANIE ZAJĘĆ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1. W przypadku nieobecności instruktora,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zapewnia kompetentne zastępstwo lub odpracowanie odwołanych zajęć w terminie wskazanym przez instruktora, a uzgodnionym z uczestnikami zajęć.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2. O ewentualnym odwołaniu zajęć uczestnik lub jego prawny opiekun, zostanie poinformowany telefonicznie, bądź za pośrednictwem poczty elektronicznej. </w:t>
      </w:r>
    </w:p>
    <w:p w:rsidR="00B85F0F" w:rsidRPr="00400FCF" w:rsidRDefault="0034088D" w:rsidP="00A05F14">
      <w:pPr>
        <w:jc w:val="both"/>
        <w:rPr>
          <w:sz w:val="20"/>
          <w:szCs w:val="20"/>
        </w:rPr>
      </w:pPr>
      <w:r>
        <w:rPr>
          <w:sz w:val="20"/>
          <w:szCs w:val="20"/>
        </w:rPr>
        <w:t>3. Z</w:t>
      </w:r>
      <w:r w:rsidR="00A05F14" w:rsidRPr="00400FCF">
        <w:rPr>
          <w:sz w:val="20"/>
          <w:szCs w:val="20"/>
        </w:rPr>
        <w:t xml:space="preserve">OK zastrzega sobie prawo do odwołania zajęć w przypadku zaistnienia wyjątkowych okoliczności, tj. tzw. siły wyższej (klęski żywiołowej, żałoby narodowej, itp.). </w:t>
      </w:r>
    </w:p>
    <w:p w:rsidR="00B85F0F" w:rsidRPr="00400FCF" w:rsidRDefault="00A05F14" w:rsidP="00B85F0F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>§4 POSTANOWIENIA KOŃCOWE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1. Z pracowni oraz </w:t>
      </w:r>
      <w:proofErr w:type="spellStart"/>
      <w:r w:rsidRPr="00400FCF">
        <w:rPr>
          <w:sz w:val="20"/>
          <w:szCs w:val="20"/>
        </w:rPr>
        <w:t>sal</w:t>
      </w:r>
      <w:proofErr w:type="spellEnd"/>
      <w:r w:rsidRPr="00400FCF">
        <w:rPr>
          <w:sz w:val="20"/>
          <w:szCs w:val="20"/>
        </w:rPr>
        <w:t xml:space="preserve"> zajęciowych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wolno korzystać wyłącznie w obecności instruktora lub upoważnionego pracownika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OK. Korzystanie ze sprzętu, znajdującego się w pomieszczeniach bez zgody instruktora lub innego pracownika jest zabronione.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2. Uczestnicy zajęć zobowiązani są dbać o ład i porządek w pomieszczeniach, w których odbywają się zajęcia oraz w przestrzeni do nich przylegającej (korytarz, zascenie, garderoby, itp.)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3. Każdy uczestnik zobowiązany jest do przestrzegania niniejszego regulaminu, poszanowania mienia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OK, przestrzegania zasad bezpieczeństwa na zajęciach i kulturalnego zachowania.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4. Uczestnicy zajęć ponoszą odpowiedzialność za szkody wyrządzone na mieniu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OK. W przypadku osób nieletnich odpowiedzialność ponoszą ich prawni opiekunowie.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5. Instruktor ponosi odpowiedzialność za nieletniego uczestnika sekcji tylko w trakcie trwania zajęć.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6. Rodzice dzieci młodszych (do lat 10) lub osoby upoważnione zobowiązani są przebywać w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w trakcie trwania zajęć.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7. Wszelkie opinie i skargi na temat zajęć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oraz instruktorów prosimy kierować do </w:t>
      </w:r>
    </w:p>
    <w:p w:rsidR="00B85F0F" w:rsidRPr="00400FCF" w:rsidRDefault="00B85F0F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Sekretariatu ZOK lub na adres </w:t>
      </w:r>
      <w:hyperlink r:id="rId6" w:history="1">
        <w:r w:rsidRPr="00400FCF">
          <w:rPr>
            <w:rStyle w:val="Hipercze"/>
            <w:sz w:val="20"/>
            <w:szCs w:val="20"/>
          </w:rPr>
          <w:t>zok@zbaszynek.pl</w:t>
        </w:r>
      </w:hyperlink>
      <w:r w:rsidRPr="00400FCF">
        <w:rPr>
          <w:sz w:val="20"/>
          <w:szCs w:val="20"/>
        </w:rPr>
        <w:t xml:space="preserve"> </w:t>
      </w:r>
      <w:r w:rsidR="00A05F14" w:rsidRPr="00400FCF">
        <w:rPr>
          <w:sz w:val="20"/>
          <w:szCs w:val="20"/>
        </w:rPr>
        <w:t xml:space="preserve">lub do </w:t>
      </w:r>
      <w:r w:rsidRPr="00400FCF">
        <w:rPr>
          <w:sz w:val="20"/>
          <w:szCs w:val="20"/>
        </w:rPr>
        <w:t>Dyrekcji Z</w:t>
      </w:r>
      <w:r w:rsidR="00A05F14" w:rsidRPr="00400FCF">
        <w:rPr>
          <w:sz w:val="20"/>
          <w:szCs w:val="20"/>
        </w:rPr>
        <w:t xml:space="preserve">OK </w:t>
      </w:r>
    </w:p>
    <w:p w:rsidR="00360FB6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8. Decyzje w sprawach nieujętych w niniejszym </w:t>
      </w:r>
      <w:r w:rsidR="00B85F0F" w:rsidRPr="00400FCF">
        <w:rPr>
          <w:sz w:val="20"/>
          <w:szCs w:val="20"/>
        </w:rPr>
        <w:t>Regulaminie podejmuje Dyrektor Z</w:t>
      </w:r>
      <w:r w:rsidRPr="00400FCF">
        <w:rPr>
          <w:sz w:val="20"/>
          <w:szCs w:val="20"/>
        </w:rPr>
        <w:t>OK.</w:t>
      </w:r>
    </w:p>
    <w:sectPr w:rsidR="00360FB6" w:rsidRPr="0040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68B7"/>
    <w:multiLevelType w:val="hybridMultilevel"/>
    <w:tmpl w:val="E56E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14"/>
    <w:rsid w:val="0034088D"/>
    <w:rsid w:val="00400FCF"/>
    <w:rsid w:val="00421982"/>
    <w:rsid w:val="008653E6"/>
    <w:rsid w:val="00A05F14"/>
    <w:rsid w:val="00B85F0F"/>
    <w:rsid w:val="00E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0A2A5-63B8-4950-84DD-54553DE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F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k@zbaszynek.pl" TargetMode="External"/><Relationship Id="rId5" Type="http://schemas.openxmlformats.org/officeDocument/2006/relationships/hyperlink" Target="http://www.zok.zbaszy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Dawid Marciniak</cp:lastModifiedBy>
  <cp:revision>3</cp:revision>
  <cp:lastPrinted>2018-06-22T12:07:00Z</cp:lastPrinted>
  <dcterms:created xsi:type="dcterms:W3CDTF">2018-06-25T06:20:00Z</dcterms:created>
  <dcterms:modified xsi:type="dcterms:W3CDTF">2019-06-14T08:53:00Z</dcterms:modified>
</cp:coreProperties>
</file>